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5E8D" w14:textId="77777777"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Директору АНО ДПО «РИПК» </w:t>
      </w:r>
    </w:p>
    <w:p w14:paraId="1AFD3B37" w14:textId="77777777"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proofErr w:type="spellStart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Бянкиной</w:t>
      </w:r>
      <w:proofErr w:type="spellEnd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М.В.</w:t>
      </w:r>
    </w:p>
    <w:p w14:paraId="7FD56759" w14:textId="77777777"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630091, г. Новосибирск, </w:t>
      </w:r>
    </w:p>
    <w:p w14:paraId="38EAAE47" w14:textId="77777777" w:rsidR="0071742B" w:rsidRPr="0071742B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ул. </w:t>
      </w:r>
      <w:proofErr w:type="spellStart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Ипподромская</w:t>
      </w:r>
      <w:proofErr w:type="spellEnd"/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19</w:t>
      </w:r>
    </w:p>
    <w:p w14:paraId="1E2CB7D5" w14:textId="5AB44B85" w:rsidR="0071742B" w:rsidRPr="009732E9" w:rsidRDefault="0071742B" w:rsidP="00256836">
      <w:pPr>
        <w:widowControl w:val="0"/>
        <w:autoSpaceDE w:val="0"/>
        <w:autoSpaceDN w:val="0"/>
        <w:adjustRightInd w:val="0"/>
        <w:spacing w:after="0" w:line="240" w:lineRule="auto"/>
        <w:ind w:left="-3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Тел/факс.</w:t>
      </w:r>
      <w:r w:rsidR="0008118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(383)</w:t>
      </w:r>
      <w:r w:rsidRPr="0071742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08118D" w:rsidRPr="009732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209-19-73</w:t>
      </w:r>
      <w:r w:rsidR="0008118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r w:rsidRPr="009732E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209-19-62</w:t>
      </w:r>
    </w:p>
    <w:p w14:paraId="34951848" w14:textId="77777777" w:rsidR="00256836" w:rsidRPr="009732E9" w:rsidRDefault="00000000" w:rsidP="00256836">
      <w:pPr>
        <w:pStyle w:val="a5"/>
        <w:ind w:left="6372"/>
        <w:jc w:val="right"/>
        <w:rPr>
          <w:rFonts w:ascii="Times New Roman" w:hAnsi="Times New Roman" w:cs="Times New Roman"/>
          <w:b/>
          <w:bCs/>
          <w:i/>
          <w:iCs/>
        </w:rPr>
      </w:pPr>
      <w:hyperlink r:id="rId5" w:history="1"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Manager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.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ripk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@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gmail</w:t>
        </w:r>
        <w:r w:rsidR="00256836" w:rsidRPr="009732E9">
          <w:rPr>
            <w:rStyle w:val="a4"/>
            <w:rFonts w:ascii="Times New Roman" w:hAnsi="Times New Roman" w:cs="Times New Roman"/>
            <w:b/>
            <w:bCs/>
            <w:i/>
            <w:iCs/>
          </w:rPr>
          <w:t>.</w:t>
        </w:r>
        <w:r w:rsidR="00256836" w:rsidRPr="0095513B">
          <w:rPr>
            <w:rStyle w:val="a4"/>
            <w:rFonts w:ascii="Times New Roman" w:hAnsi="Times New Roman" w:cs="Times New Roman"/>
            <w:b/>
            <w:bCs/>
            <w:i/>
            <w:iCs/>
            <w:lang w:val="en-US"/>
          </w:rPr>
          <w:t>com</w:t>
        </w:r>
      </w:hyperlink>
    </w:p>
    <w:p w14:paraId="2788409F" w14:textId="77777777" w:rsidR="00256836" w:rsidRPr="00256836" w:rsidRDefault="00256836" w:rsidP="00256836">
      <w:pPr>
        <w:pStyle w:val="a5"/>
        <w:ind w:left="4956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3123DCBE" w14:textId="77777777" w:rsidR="00F3560F" w:rsidRPr="00256836" w:rsidRDefault="00F3560F" w:rsidP="00F3560F">
      <w:pPr>
        <w:jc w:val="center"/>
        <w:rPr>
          <w:rFonts w:ascii="Times New Roman" w:hAnsi="Times New Roman" w:cs="Times New Roman"/>
          <w:b/>
          <w:u w:val="single"/>
        </w:rPr>
      </w:pPr>
      <w:r w:rsidRPr="0071742B"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</w:rPr>
        <w:t xml:space="preserve"> </w:t>
      </w:r>
      <w:r w:rsidRPr="0071742B">
        <w:rPr>
          <w:rFonts w:ascii="Times New Roman" w:hAnsi="Times New Roman" w:cs="Times New Roman"/>
          <w:b/>
        </w:rPr>
        <w:t xml:space="preserve">на обучение по </w:t>
      </w:r>
      <w:r w:rsidR="00256836" w:rsidRPr="00256836">
        <w:rPr>
          <w:rFonts w:ascii="Times New Roman" w:hAnsi="Times New Roman" w:cs="Times New Roman"/>
          <w:b/>
          <w:u w:val="single"/>
        </w:rPr>
        <w:t>ОХРАНЕ ТРУДА</w:t>
      </w:r>
    </w:p>
    <w:p w14:paraId="47D83BB7" w14:textId="77777777" w:rsidR="0071742B" w:rsidRPr="0071742B" w:rsidRDefault="0071742B" w:rsidP="007174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p w14:paraId="4D77BB63" w14:textId="77777777" w:rsidR="0071742B" w:rsidRPr="0071742B" w:rsidRDefault="0071742B" w:rsidP="007174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71742B" w:rsidRPr="0071742B" w14:paraId="34E736A0" w14:textId="77777777" w:rsidTr="00E7028E">
        <w:trPr>
          <w:trHeight w:val="227"/>
        </w:trPr>
        <w:tc>
          <w:tcPr>
            <w:tcW w:w="4820" w:type="dxa"/>
            <w:vAlign w:val="center"/>
          </w:tcPr>
          <w:p w14:paraId="055CB1FD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245" w:type="dxa"/>
          </w:tcPr>
          <w:p w14:paraId="5024F566" w14:textId="77777777" w:rsidR="0071742B" w:rsidRPr="0071742B" w:rsidRDefault="0071742B" w:rsidP="0071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7D0129C3" w14:textId="77777777" w:rsidTr="00E7028E">
        <w:trPr>
          <w:trHeight w:val="227"/>
        </w:trPr>
        <w:tc>
          <w:tcPr>
            <w:tcW w:w="4820" w:type="dxa"/>
          </w:tcPr>
          <w:p w14:paraId="25277989" w14:textId="77777777"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название организации</w:t>
            </w:r>
          </w:p>
        </w:tc>
        <w:tc>
          <w:tcPr>
            <w:tcW w:w="5245" w:type="dxa"/>
          </w:tcPr>
          <w:p w14:paraId="766E3556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545BF3E0" w14:textId="77777777" w:rsidTr="00E7028E">
        <w:trPr>
          <w:trHeight w:val="227"/>
        </w:trPr>
        <w:tc>
          <w:tcPr>
            <w:tcW w:w="4820" w:type="dxa"/>
          </w:tcPr>
          <w:p w14:paraId="30AC120E" w14:textId="5AB1D521" w:rsidR="0071742B" w:rsidRPr="0071742B" w:rsidRDefault="009F40E7" w:rsidP="009F40E7">
            <w:pPr>
              <w:pStyle w:val="a7"/>
              <w:ind w:firstLine="0"/>
              <w:jc w:val="both"/>
              <w:rPr>
                <w:b/>
                <w:sz w:val="24"/>
                <w:szCs w:val="24"/>
              </w:rPr>
            </w:pPr>
            <w:r w:rsidRPr="007127B6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, должность </w:t>
            </w:r>
            <w:r w:rsidRPr="007127B6">
              <w:rPr>
                <w:b/>
                <w:sz w:val="24"/>
                <w:szCs w:val="24"/>
              </w:rPr>
              <w:t>руководителя организации</w:t>
            </w:r>
            <w:r w:rsidRPr="00EB67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(полностью), на основании чего действует</w:t>
            </w:r>
          </w:p>
        </w:tc>
        <w:tc>
          <w:tcPr>
            <w:tcW w:w="5245" w:type="dxa"/>
          </w:tcPr>
          <w:p w14:paraId="543D726F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4FF4DF87" w14:textId="77777777" w:rsidTr="00E7028E">
        <w:trPr>
          <w:trHeight w:val="227"/>
        </w:trPr>
        <w:tc>
          <w:tcPr>
            <w:tcW w:w="4820" w:type="dxa"/>
          </w:tcPr>
          <w:p w14:paraId="66A7B343" w14:textId="77777777" w:rsidR="0071742B" w:rsidRPr="0071742B" w:rsidRDefault="0071742B" w:rsidP="007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5245" w:type="dxa"/>
          </w:tcPr>
          <w:p w14:paraId="4A94F7D7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1B75FE9E" w14:textId="77777777" w:rsidTr="00E7028E">
        <w:trPr>
          <w:trHeight w:val="227"/>
        </w:trPr>
        <w:tc>
          <w:tcPr>
            <w:tcW w:w="4820" w:type="dxa"/>
          </w:tcPr>
          <w:p w14:paraId="00301184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45" w:type="dxa"/>
          </w:tcPr>
          <w:p w14:paraId="4F1CB5C4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23E33D31" w14:textId="77777777" w:rsidTr="00E7028E">
        <w:trPr>
          <w:trHeight w:val="227"/>
        </w:trPr>
        <w:tc>
          <w:tcPr>
            <w:tcW w:w="4820" w:type="dxa"/>
          </w:tcPr>
          <w:p w14:paraId="18B5B02B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Банк, р/с</w:t>
            </w:r>
          </w:p>
        </w:tc>
        <w:tc>
          <w:tcPr>
            <w:tcW w:w="5245" w:type="dxa"/>
          </w:tcPr>
          <w:p w14:paraId="0D342104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01DC5AC8" w14:textId="77777777" w:rsidTr="00E7028E">
        <w:trPr>
          <w:trHeight w:val="227"/>
        </w:trPr>
        <w:tc>
          <w:tcPr>
            <w:tcW w:w="4820" w:type="dxa"/>
          </w:tcPr>
          <w:p w14:paraId="5FAF571E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245" w:type="dxa"/>
          </w:tcPr>
          <w:p w14:paraId="64ADFD54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2DF51D4F" w14:textId="77777777" w:rsidTr="00E7028E">
        <w:trPr>
          <w:trHeight w:val="227"/>
        </w:trPr>
        <w:tc>
          <w:tcPr>
            <w:tcW w:w="4820" w:type="dxa"/>
          </w:tcPr>
          <w:p w14:paraId="7D936745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45" w:type="dxa"/>
          </w:tcPr>
          <w:p w14:paraId="1AEDC040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6D937384" w14:textId="77777777" w:rsidTr="00E7028E">
        <w:trPr>
          <w:trHeight w:val="227"/>
        </w:trPr>
        <w:tc>
          <w:tcPr>
            <w:tcW w:w="4820" w:type="dxa"/>
          </w:tcPr>
          <w:p w14:paraId="2F72332C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ОКВЭД</w:t>
            </w:r>
          </w:p>
        </w:tc>
        <w:tc>
          <w:tcPr>
            <w:tcW w:w="5245" w:type="dxa"/>
          </w:tcPr>
          <w:p w14:paraId="4B21DFCC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48373A96" w14:textId="77777777" w:rsidTr="00E7028E">
        <w:trPr>
          <w:trHeight w:val="227"/>
        </w:trPr>
        <w:tc>
          <w:tcPr>
            <w:tcW w:w="4820" w:type="dxa"/>
          </w:tcPr>
          <w:p w14:paraId="4CC38A0F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14:paraId="04944C13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1742B" w:rsidRPr="0071742B" w14:paraId="4C2FEEC4" w14:textId="77777777" w:rsidTr="00E7028E">
        <w:trPr>
          <w:trHeight w:val="227"/>
        </w:trPr>
        <w:tc>
          <w:tcPr>
            <w:tcW w:w="4820" w:type="dxa"/>
          </w:tcPr>
          <w:p w14:paraId="09CF637D" w14:textId="77777777" w:rsidR="0071742B" w:rsidRPr="0071742B" w:rsidRDefault="0071742B" w:rsidP="00F3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лицо, должность</w:t>
            </w:r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spellEnd"/>
            <w:r w:rsidR="00F35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тел,</w:t>
            </w:r>
          </w:p>
        </w:tc>
        <w:tc>
          <w:tcPr>
            <w:tcW w:w="5245" w:type="dxa"/>
          </w:tcPr>
          <w:p w14:paraId="74286176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42B" w:rsidRPr="0071742B" w14:paraId="13629925" w14:textId="77777777" w:rsidTr="00E7028E">
        <w:tc>
          <w:tcPr>
            <w:tcW w:w="4820" w:type="dxa"/>
          </w:tcPr>
          <w:p w14:paraId="65E7BBA1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245" w:type="dxa"/>
          </w:tcPr>
          <w:p w14:paraId="0615F4F2" w14:textId="77777777" w:rsidR="0071742B" w:rsidRPr="0071742B" w:rsidRDefault="0071742B" w:rsidP="0071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99E0E1" w14:textId="77777777" w:rsidR="0071742B" w:rsidRDefault="0071742B" w:rsidP="0071742B">
      <w:pPr>
        <w:jc w:val="center"/>
        <w:rPr>
          <w:rFonts w:ascii="Times New Roman" w:hAnsi="Times New Roman" w:cs="Times New Roman"/>
          <w:b/>
        </w:rPr>
      </w:pPr>
    </w:p>
    <w:p w14:paraId="5254F9AB" w14:textId="77777777" w:rsidR="0071742B" w:rsidRPr="0071742B" w:rsidRDefault="0071742B" w:rsidP="0071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слушателях:</w:t>
      </w:r>
    </w:p>
    <w:tbl>
      <w:tblPr>
        <w:tblStyle w:val="a3"/>
        <w:tblW w:w="10042" w:type="dxa"/>
        <w:tblInd w:w="-176" w:type="dxa"/>
        <w:tblLook w:val="04A0" w:firstRow="1" w:lastRow="0" w:firstColumn="1" w:lastColumn="0" w:noHBand="0" w:noVBand="1"/>
      </w:tblPr>
      <w:tblGrid>
        <w:gridCol w:w="531"/>
        <w:gridCol w:w="3042"/>
        <w:gridCol w:w="2268"/>
        <w:gridCol w:w="1701"/>
        <w:gridCol w:w="2500"/>
      </w:tblGrid>
      <w:tr w:rsidR="009732E9" w:rsidRPr="0071742B" w14:paraId="10F084AC" w14:textId="77777777" w:rsidTr="009732E9">
        <w:trPr>
          <w:trHeight w:val="605"/>
        </w:trPr>
        <w:tc>
          <w:tcPr>
            <w:tcW w:w="531" w:type="dxa"/>
          </w:tcPr>
          <w:p w14:paraId="20FAFE79" w14:textId="77777777"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42" w:type="dxa"/>
          </w:tcPr>
          <w:p w14:paraId="58012A44" w14:textId="77777777"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14:paraId="3FBF6964" w14:textId="77777777"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</w:tcPr>
          <w:p w14:paraId="2D3AF061" w14:textId="77777777" w:rsidR="009732E9" w:rsidRPr="0071742B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№ программы обучения по охране труда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F3560F">
              <w:rPr>
                <w:rFonts w:ascii="Times New Roman" w:hAnsi="Times New Roman" w:cs="Times New Roman"/>
              </w:rPr>
              <w:t>см. ниже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00" w:type="dxa"/>
          </w:tcPr>
          <w:p w14:paraId="492484EA" w14:textId="77777777" w:rsidR="009732E9" w:rsidRPr="009732E9" w:rsidRDefault="009732E9" w:rsidP="00F0228A">
            <w:pPr>
              <w:rPr>
                <w:rFonts w:ascii="Times New Roman" w:hAnsi="Times New Roman" w:cs="Times New Roman"/>
                <w:b/>
              </w:rPr>
            </w:pPr>
            <w:r w:rsidRPr="009732E9">
              <w:rPr>
                <w:rFonts w:ascii="Times New Roman" w:hAnsi="Times New Roman" w:cs="Times New Roman"/>
                <w:b/>
              </w:rPr>
              <w:t>СНИЛС</w:t>
            </w:r>
          </w:p>
          <w:p w14:paraId="190BF062" w14:textId="77777777" w:rsidR="009732E9" w:rsidRPr="009732E9" w:rsidRDefault="009732E9" w:rsidP="00F0228A">
            <w:pPr>
              <w:rPr>
                <w:rFonts w:ascii="Times New Roman" w:hAnsi="Times New Roman" w:cs="Times New Roman"/>
                <w:bCs/>
              </w:rPr>
            </w:pPr>
            <w:r w:rsidRPr="009732E9">
              <w:rPr>
                <w:rFonts w:ascii="Times New Roman" w:hAnsi="Times New Roman" w:cs="Times New Roman"/>
                <w:bCs/>
              </w:rPr>
              <w:t>(обязательно в формате:</w:t>
            </w:r>
          </w:p>
          <w:p w14:paraId="7A119E3D" w14:textId="77777777" w:rsidR="009732E9" w:rsidRPr="009732E9" w:rsidRDefault="009732E9" w:rsidP="00F0228A">
            <w:pPr>
              <w:rPr>
                <w:rFonts w:ascii="Times New Roman" w:hAnsi="Times New Roman" w:cs="Times New Roman"/>
                <w:bCs/>
              </w:rPr>
            </w:pPr>
            <w:r w:rsidRPr="009732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732E9">
              <w:rPr>
                <w:rFonts w:ascii="Times New Roman" w:hAnsi="Times New Roman" w:cs="Times New Roman"/>
                <w:bCs/>
              </w:rPr>
              <w:t>ххх-ххх-ххх</w:t>
            </w:r>
            <w:proofErr w:type="spellEnd"/>
            <w:r w:rsidRPr="009732E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732E9">
              <w:rPr>
                <w:rFonts w:ascii="Times New Roman" w:hAnsi="Times New Roman" w:cs="Times New Roman"/>
                <w:bCs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9732E9" w:rsidRPr="0071742B" w14:paraId="06E8B2B9" w14:textId="77777777" w:rsidTr="009732E9">
        <w:trPr>
          <w:trHeight w:val="205"/>
        </w:trPr>
        <w:tc>
          <w:tcPr>
            <w:tcW w:w="531" w:type="dxa"/>
          </w:tcPr>
          <w:p w14:paraId="761E6D5C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14:paraId="08564914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13E320B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12CF85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3EB02783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14:paraId="5835C278" w14:textId="77777777" w:rsidTr="009732E9">
        <w:trPr>
          <w:trHeight w:val="193"/>
        </w:trPr>
        <w:tc>
          <w:tcPr>
            <w:tcW w:w="531" w:type="dxa"/>
          </w:tcPr>
          <w:p w14:paraId="281D066D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14:paraId="7C8C454E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4BCD01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046904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0B3DAD80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14:paraId="60FA7A1B" w14:textId="77777777" w:rsidTr="009732E9">
        <w:trPr>
          <w:trHeight w:val="205"/>
        </w:trPr>
        <w:tc>
          <w:tcPr>
            <w:tcW w:w="531" w:type="dxa"/>
          </w:tcPr>
          <w:p w14:paraId="21724D90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14:paraId="39164A3B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2A86C3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80ABB3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5447C918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14:paraId="0F796A77" w14:textId="77777777" w:rsidTr="009732E9">
        <w:trPr>
          <w:trHeight w:val="193"/>
        </w:trPr>
        <w:tc>
          <w:tcPr>
            <w:tcW w:w="531" w:type="dxa"/>
          </w:tcPr>
          <w:p w14:paraId="042B363A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14:paraId="08CC0F70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78F04A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A70DFE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44D08B36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14:paraId="0C5B0751" w14:textId="77777777" w:rsidTr="009732E9">
        <w:trPr>
          <w:trHeight w:val="205"/>
        </w:trPr>
        <w:tc>
          <w:tcPr>
            <w:tcW w:w="531" w:type="dxa"/>
          </w:tcPr>
          <w:p w14:paraId="3FF61486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14:paraId="5E7E227C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FDC5AA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94E3B2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63F014CE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  <w:tr w:rsidR="009732E9" w:rsidRPr="0071742B" w14:paraId="3565DB13" w14:textId="77777777" w:rsidTr="009732E9">
        <w:trPr>
          <w:trHeight w:val="193"/>
        </w:trPr>
        <w:tc>
          <w:tcPr>
            <w:tcW w:w="531" w:type="dxa"/>
          </w:tcPr>
          <w:p w14:paraId="1B347828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14:paraId="46F2662E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C46CFC5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9DA956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727609E0" w14:textId="77777777" w:rsidR="009732E9" w:rsidRPr="0071742B" w:rsidRDefault="009732E9" w:rsidP="00F0228A">
            <w:pPr>
              <w:rPr>
                <w:rFonts w:ascii="Times New Roman" w:hAnsi="Times New Roman" w:cs="Times New Roman"/>
              </w:rPr>
            </w:pPr>
          </w:p>
        </w:tc>
      </w:tr>
    </w:tbl>
    <w:p w14:paraId="1F9235C1" w14:textId="77777777" w:rsidR="007429BF" w:rsidRPr="00F3560F" w:rsidRDefault="007429BF">
      <w:pPr>
        <w:rPr>
          <w:rFonts w:ascii="Times New Roman" w:hAnsi="Times New Roman" w:cs="Times New Roman"/>
        </w:rPr>
      </w:pPr>
    </w:p>
    <w:tbl>
      <w:tblPr>
        <w:tblStyle w:val="a3"/>
        <w:tblW w:w="10094" w:type="dxa"/>
        <w:tblInd w:w="-176" w:type="dxa"/>
        <w:tblLook w:val="04A0" w:firstRow="1" w:lastRow="0" w:firstColumn="1" w:lastColumn="0" w:noHBand="0" w:noVBand="1"/>
      </w:tblPr>
      <w:tblGrid>
        <w:gridCol w:w="738"/>
        <w:gridCol w:w="7938"/>
        <w:gridCol w:w="1418"/>
      </w:tblGrid>
      <w:tr w:rsidR="00096622" w:rsidRPr="0071742B" w14:paraId="3943BB17" w14:textId="77777777" w:rsidTr="00096622">
        <w:tc>
          <w:tcPr>
            <w:tcW w:w="738" w:type="dxa"/>
          </w:tcPr>
          <w:p w14:paraId="4724FC63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0F3428B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  <w:r w:rsidRPr="007174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38" w:type="dxa"/>
          </w:tcPr>
          <w:p w14:paraId="3F4CD3DE" w14:textId="77777777" w:rsidR="00096622" w:rsidRDefault="00096622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 xml:space="preserve">Название программы </w:t>
            </w:r>
            <w:r>
              <w:rPr>
                <w:rFonts w:ascii="Times New Roman" w:hAnsi="Times New Roman" w:cs="Times New Roman"/>
                <w:b/>
              </w:rPr>
              <w:t xml:space="preserve">обучения </w:t>
            </w:r>
            <w:r w:rsidRPr="0071742B">
              <w:rPr>
                <w:rFonts w:ascii="Times New Roman" w:hAnsi="Times New Roman" w:cs="Times New Roman"/>
                <w:b/>
              </w:rPr>
              <w:t>по охране труда</w:t>
            </w:r>
          </w:p>
          <w:p w14:paraId="0168D1C8" w14:textId="77777777" w:rsidR="00096622" w:rsidRPr="0071742B" w:rsidRDefault="00096622" w:rsidP="00F35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3560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3560F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F3560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Пост.</w:t>
            </w:r>
            <w:r w:rsidRPr="00F3560F">
              <w:rPr>
                <w:rFonts w:ascii="Times New Roman" w:hAnsi="Times New Roman" w:cs="Times New Roman"/>
              </w:rPr>
              <w:t xml:space="preserve"> Правительства РФ от 24.12.2021 N 2464 "О порядке обучения по охране труда и проверки знания требований охраны труда"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</w:tcPr>
          <w:p w14:paraId="2D4488E0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42B">
              <w:rPr>
                <w:rFonts w:ascii="Times New Roman" w:hAnsi="Times New Roman" w:cs="Times New Roman"/>
                <w:b/>
              </w:rPr>
              <w:t>Кол-во час</w:t>
            </w:r>
          </w:p>
        </w:tc>
      </w:tr>
      <w:tr w:rsidR="00096622" w:rsidRPr="0071742B" w14:paraId="01E49CB5" w14:textId="77777777" w:rsidTr="00096622">
        <w:tc>
          <w:tcPr>
            <w:tcW w:w="738" w:type="dxa"/>
          </w:tcPr>
          <w:p w14:paraId="766D2BCB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55360960" w14:textId="77777777" w:rsidR="00096622" w:rsidRPr="0071742B" w:rsidRDefault="00096622" w:rsidP="007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>Общие вопросы охраны труда и функционирование системы управления охраной труда</w:t>
            </w:r>
          </w:p>
        </w:tc>
        <w:tc>
          <w:tcPr>
            <w:tcW w:w="1418" w:type="dxa"/>
          </w:tcPr>
          <w:p w14:paraId="151280D1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16</w:t>
            </w:r>
          </w:p>
        </w:tc>
      </w:tr>
      <w:tr w:rsidR="00096622" w:rsidRPr="0071742B" w14:paraId="36C9C4D8" w14:textId="77777777" w:rsidTr="00096622">
        <w:tc>
          <w:tcPr>
            <w:tcW w:w="738" w:type="dxa"/>
          </w:tcPr>
          <w:p w14:paraId="3A5C89DF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0B21F9BF" w14:textId="77777777" w:rsidR="00096622" w:rsidRPr="0071742B" w:rsidRDefault="00096622" w:rsidP="007429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6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9B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при воздействии вредных </w:t>
            </w: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>и (или) опасных производственных факторов, источников опасности</w:t>
            </w:r>
          </w:p>
        </w:tc>
        <w:tc>
          <w:tcPr>
            <w:tcW w:w="1418" w:type="dxa"/>
          </w:tcPr>
          <w:p w14:paraId="3176D4AD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16</w:t>
            </w:r>
          </w:p>
        </w:tc>
      </w:tr>
      <w:tr w:rsidR="00096622" w:rsidRPr="0071742B" w14:paraId="34A0D97A" w14:textId="77777777" w:rsidTr="00096622">
        <w:tc>
          <w:tcPr>
            <w:tcW w:w="738" w:type="dxa"/>
          </w:tcPr>
          <w:p w14:paraId="75915DB2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64C45D96" w14:textId="6083EDF3" w:rsidR="00096622" w:rsidRPr="0071742B" w:rsidRDefault="00096622" w:rsidP="007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622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742B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Безопасные методы и приемы выполнения работ повышенной опасности</w:t>
            </w:r>
            <w:r w:rsidR="0052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7BA" w:rsidRPr="009F40E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247BA" w:rsidRPr="009F40E7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работ повышенной опасности</w:t>
            </w:r>
            <w:r w:rsidR="009F40E7" w:rsidRPr="009F40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Приложения</w:t>
            </w:r>
            <w:r w:rsidR="005247BA" w:rsidRPr="009F40E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C47414C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16</w:t>
            </w:r>
          </w:p>
        </w:tc>
      </w:tr>
      <w:tr w:rsidR="00096622" w:rsidRPr="0071742B" w14:paraId="493FFBCA" w14:textId="77777777" w:rsidTr="00096622">
        <w:tc>
          <w:tcPr>
            <w:tcW w:w="738" w:type="dxa"/>
          </w:tcPr>
          <w:p w14:paraId="19C3E122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0AA09797" w14:textId="77777777" w:rsidR="00096622" w:rsidRPr="0071742B" w:rsidRDefault="00096622" w:rsidP="007429BF">
            <w:pPr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418" w:type="dxa"/>
          </w:tcPr>
          <w:p w14:paraId="4DE44536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8</w:t>
            </w:r>
          </w:p>
        </w:tc>
      </w:tr>
      <w:tr w:rsidR="00096622" w:rsidRPr="0071742B" w14:paraId="61C88360" w14:textId="77777777" w:rsidTr="00096622">
        <w:tc>
          <w:tcPr>
            <w:tcW w:w="738" w:type="dxa"/>
          </w:tcPr>
          <w:p w14:paraId="36AB3FB0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4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62B70B77" w14:textId="77777777" w:rsidR="00096622" w:rsidRPr="0071742B" w:rsidRDefault="00096622" w:rsidP="0074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2B">
              <w:rPr>
                <w:rFonts w:ascii="Times New Roman" w:hAnsi="Times New Roman" w:cs="Times New Roman"/>
                <w:sz w:val="24"/>
                <w:szCs w:val="24"/>
              </w:rPr>
              <w:t>Использование (применение) средств индивидуальной защиты</w:t>
            </w:r>
          </w:p>
        </w:tc>
        <w:tc>
          <w:tcPr>
            <w:tcW w:w="1418" w:type="dxa"/>
          </w:tcPr>
          <w:p w14:paraId="233FCDD7" w14:textId="77777777" w:rsidR="00096622" w:rsidRPr="0071742B" w:rsidRDefault="00096622" w:rsidP="007429BF">
            <w:pPr>
              <w:jc w:val="center"/>
              <w:rPr>
                <w:rFonts w:ascii="Times New Roman" w:hAnsi="Times New Roman" w:cs="Times New Roman"/>
              </w:rPr>
            </w:pPr>
            <w:r w:rsidRPr="0071742B">
              <w:rPr>
                <w:rFonts w:ascii="Times New Roman" w:hAnsi="Times New Roman" w:cs="Times New Roman"/>
              </w:rPr>
              <w:t>8</w:t>
            </w:r>
          </w:p>
        </w:tc>
      </w:tr>
    </w:tbl>
    <w:p w14:paraId="2C872907" w14:textId="77777777" w:rsidR="009F40E7" w:rsidRPr="009F40E7" w:rsidRDefault="009F40E7" w:rsidP="009F40E7">
      <w:pPr>
        <w:pBdr>
          <w:bottom w:val="single" w:sz="6" w:space="0" w:color="D7D9DC"/>
        </w:pBd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F40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</w:t>
      </w:r>
    </w:p>
    <w:p w14:paraId="583DB25B" w14:textId="290CB18A" w:rsidR="009F40E7" w:rsidRDefault="009F40E7" w:rsidP="009F40E7">
      <w:pPr>
        <w:pBdr>
          <w:bottom w:val="single" w:sz="6" w:space="0" w:color="D7D9DC"/>
        </w:pBd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заявке на обучение по охране труда </w:t>
      </w:r>
    </w:p>
    <w:p w14:paraId="6703B49A" w14:textId="77777777" w:rsidR="009F40E7" w:rsidRPr="009F40E7" w:rsidRDefault="009F40E7" w:rsidP="009F40E7">
      <w:pPr>
        <w:pBdr>
          <w:bottom w:val="single" w:sz="6" w:space="0" w:color="D7D9DC"/>
        </w:pBd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6F7CA" w14:textId="14347501" w:rsidR="009F40E7" w:rsidRPr="009F40E7" w:rsidRDefault="009F40E7" w:rsidP="009F40E7">
      <w:pPr>
        <w:pBdr>
          <w:bottom w:val="single" w:sz="6" w:space="0" w:color="D7D9DC"/>
        </w:pBd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F40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В</w:t>
      </w:r>
      <w:r w:rsidRPr="009F40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9F40E7">
        <w:rPr>
          <w:rFonts w:ascii="Times New Roman" w:hAnsi="Times New Roman" w:cs="Times New Roman"/>
          <w:bCs/>
          <w:sz w:val="20"/>
          <w:szCs w:val="20"/>
        </w:rPr>
        <w:t xml:space="preserve"> Безопасные методы и приемы выполнения работ повышенной опасности</w:t>
      </w:r>
      <w:r w:rsidRPr="009F40E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653"/>
        <w:gridCol w:w="8500"/>
        <w:gridCol w:w="912"/>
      </w:tblGrid>
      <w:tr w:rsidR="009F40E7" w:rsidRPr="009F40E7" w14:paraId="191DEBFC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6F57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20C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Наименование работ повышенной 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CA76" w14:textId="77777777" w:rsidR="009F40E7" w:rsidRPr="009F40E7" w:rsidRDefault="009F40E7" w:rsidP="009F40E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указать</w:t>
            </w:r>
            <w:r w:rsidRPr="009F40E7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9F40E7">
              <w:rPr>
                <w:rFonts w:ascii="Times New Roman" w:hAnsi="Times New Roman" w:cs="Times New Roman"/>
                <w:lang w:eastAsia="ru-RU"/>
              </w:rPr>
              <w:t xml:space="preserve">                </w:t>
            </w:r>
            <w:proofErr w:type="gramStart"/>
            <w:r w:rsidRPr="009F40E7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9F40E7">
              <w:rPr>
                <w:rFonts w:ascii="Times New Roman" w:hAnsi="Times New Roman" w:cs="Times New Roman"/>
                <w:lang w:val="en-US" w:eastAsia="ru-RU"/>
              </w:rPr>
              <w:t>(</w:t>
            </w:r>
            <w:proofErr w:type="gramEnd"/>
            <w:r w:rsidRPr="009F40E7">
              <w:rPr>
                <w:rFonts w:ascii="Times New Roman" w:hAnsi="Times New Roman" w:cs="Times New Roman"/>
                <w:lang w:val="en-US" w:eastAsia="ru-RU"/>
              </w:rPr>
              <w:t>V)</w:t>
            </w:r>
          </w:p>
        </w:tc>
      </w:tr>
      <w:tr w:rsidR="009F40E7" w:rsidRPr="009F40E7" w14:paraId="44FE0CBE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D13B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7E21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</w:t>
            </w:r>
            <w:r w:rsidRPr="009F40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земляных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9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19FC5AD2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9BFB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C68C" w14:textId="331D54C3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</w:t>
            </w:r>
            <w:r w:rsidRPr="009F40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при выполнении ремонтных, монтажных и демонтажных работ зданий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4F1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2EDD8B61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B24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72D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4E7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7323ABFF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CCA7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CFEE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на высоте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5D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11221EEF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17E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25A" w14:textId="54CC08A8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Безопасные методы и приемы выполнения пожароопасных работ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FE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2BCE23A9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6906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FFD8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ограниченных и замкнутых пространствах (ОЗП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431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0AF92D08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C54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78E1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строительных работ, в том числе-окрасочные работы-электросварочные и газосварочные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724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22E97117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544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6031" w14:textId="2BE4715E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1250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56F1F3DC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33A7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85A0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газоопасных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3FC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4CAAC503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2C8B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A05E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огневых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81E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11EA8D79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F42F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7EB9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C4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2195520A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1C97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D18D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271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7FEC421F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0AD1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F52D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электроустановках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5EC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7AD9DE6D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94F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FC16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37D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7ABA2A16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866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3AA4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обращения с животными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826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2FCB254A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777E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ED0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при выполнении водолазных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742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4702488C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A7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F46D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по поиску, идентификации, обезвреживанию и уничтожению взрывоопасных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CBB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55B9C30A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EAF1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EF5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непосредственной близости от полотна или проезжей части эксплуатируемых автомобильных и железных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5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28860E51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F62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69E6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на участках с патогенным заражением почвы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120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67C4EA07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FAE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B367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по валке леса в особо опасных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2CC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7A5D35F9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FA4B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CA5D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37B0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71A2BFD8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85E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8685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с радиоактивными веществами и источниками ионизирующих излучений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E7A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7557BAA6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426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90E4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с ручным инструментом, в том числе с пиротехническим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3F50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F40E7" w:rsidRPr="009F40E7" w14:paraId="53676EFA" w14:textId="77777777" w:rsidTr="009F40E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634C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F40E7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3127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F40E7">
              <w:rPr>
                <w:rFonts w:ascii="Times New Roman" w:hAnsi="Times New Roman" w:cs="Times New Roman"/>
                <w:sz w:val="20"/>
                <w:szCs w:val="20"/>
              </w:rPr>
              <w:t>Безопасные методы и приемы выполнения работ в театрах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723" w14:textId="77777777" w:rsidR="009F40E7" w:rsidRPr="009F40E7" w:rsidRDefault="009F40E7" w:rsidP="009F40E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3B2D18E" w14:textId="77777777" w:rsidR="009F40E7" w:rsidRDefault="009F40E7" w:rsidP="009F40E7">
      <w:pPr>
        <w:pBdr>
          <w:bottom w:val="single" w:sz="6" w:space="0" w:color="D7D9DC"/>
        </w:pBd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E7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14:paraId="421950ED" w14:textId="4818CF4D" w:rsidR="009F40E7" w:rsidRPr="009F40E7" w:rsidRDefault="009F40E7" w:rsidP="009F40E7">
      <w:pPr>
        <w:pBdr>
          <w:bottom w:val="single" w:sz="6" w:space="0" w:color="D7D9DC"/>
        </w:pBd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0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                                      ___________                 ________________</w:t>
      </w:r>
    </w:p>
    <w:p w14:paraId="60426159" w14:textId="119484B4" w:rsidR="009F40E7" w:rsidRPr="009F40E7" w:rsidRDefault="009F40E7" w:rsidP="009F40E7">
      <w:pPr>
        <w:pBdr>
          <w:bottom w:val="single" w:sz="6" w:space="0" w:color="D7D9DC"/>
        </w:pBd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F40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</w:t>
      </w:r>
      <w:proofErr w:type="gramStart"/>
      <w:r w:rsidRPr="009F40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 должность</w:t>
      </w:r>
      <w:proofErr w:type="gramEnd"/>
      <w:r w:rsidRPr="009F40E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)                                                                                                ( подпись )                                                         ( расшифровка подписи)</w:t>
      </w:r>
    </w:p>
    <w:p w14:paraId="6464E4A5" w14:textId="77777777" w:rsidR="007429BF" w:rsidRPr="009F40E7" w:rsidRDefault="007429BF" w:rsidP="007429B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429BF" w:rsidRPr="009F40E7" w:rsidSect="002568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83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8B"/>
    <w:rsid w:val="0008118D"/>
    <w:rsid w:val="00096622"/>
    <w:rsid w:val="00110507"/>
    <w:rsid w:val="00256836"/>
    <w:rsid w:val="003606F4"/>
    <w:rsid w:val="003F1263"/>
    <w:rsid w:val="0046398B"/>
    <w:rsid w:val="005247BA"/>
    <w:rsid w:val="005A7915"/>
    <w:rsid w:val="0071742B"/>
    <w:rsid w:val="007429BF"/>
    <w:rsid w:val="00887007"/>
    <w:rsid w:val="009732E9"/>
    <w:rsid w:val="009F40E7"/>
    <w:rsid w:val="00DB1A8B"/>
    <w:rsid w:val="00E7028E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5DD8"/>
  <w15:docId w15:val="{95E97BC4-635E-4055-B089-22A25404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256836"/>
    <w:rPr>
      <w:color w:val="0000FF"/>
      <w:u w:val="single"/>
    </w:rPr>
  </w:style>
  <w:style w:type="paragraph" w:styleId="a5">
    <w:name w:val="No Spacing"/>
    <w:uiPriority w:val="1"/>
    <w:qFormat/>
    <w:rsid w:val="00256836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256836"/>
    <w:rPr>
      <w:color w:val="605E5C"/>
      <w:shd w:val="clear" w:color="auto" w:fill="E1DFDD"/>
    </w:rPr>
  </w:style>
  <w:style w:type="paragraph" w:styleId="a7">
    <w:name w:val="Subtitle"/>
    <w:basedOn w:val="a"/>
    <w:link w:val="a8"/>
    <w:qFormat/>
    <w:rsid w:val="009F40E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F40E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r.rip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РИПК1</dc:creator>
  <cp:lastModifiedBy>ПКРИПК</cp:lastModifiedBy>
  <cp:revision>2</cp:revision>
  <dcterms:created xsi:type="dcterms:W3CDTF">2023-11-08T05:19:00Z</dcterms:created>
  <dcterms:modified xsi:type="dcterms:W3CDTF">2023-11-08T05:19:00Z</dcterms:modified>
</cp:coreProperties>
</file>