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2CE8" w14:textId="77777777" w:rsidR="00A16AAF" w:rsidRPr="003D7B3B" w:rsidRDefault="00A16AAF">
      <w:pPr>
        <w:pStyle w:val="ConsPlusNormal"/>
        <w:jc w:val="right"/>
        <w:outlineLvl w:val="0"/>
        <w:rPr>
          <w:i/>
          <w:iCs/>
        </w:rPr>
      </w:pPr>
      <w:r w:rsidRPr="003D7B3B">
        <w:rPr>
          <w:i/>
          <w:iCs/>
        </w:rPr>
        <w:t>Утвержден</w:t>
      </w:r>
    </w:p>
    <w:p w14:paraId="3BB9A104" w14:textId="77777777" w:rsidR="00A16AAF" w:rsidRPr="003D7B3B" w:rsidRDefault="00A16AAF">
      <w:pPr>
        <w:pStyle w:val="ConsPlusNormal"/>
        <w:jc w:val="right"/>
        <w:rPr>
          <w:i/>
          <w:iCs/>
        </w:rPr>
      </w:pPr>
      <w:r w:rsidRPr="003D7B3B">
        <w:rPr>
          <w:b/>
          <w:bCs/>
          <w:i/>
          <w:iCs/>
        </w:rPr>
        <w:t xml:space="preserve">приказом </w:t>
      </w:r>
      <w:r w:rsidRPr="003D7B3B">
        <w:rPr>
          <w:i/>
          <w:iCs/>
        </w:rPr>
        <w:t>Федеральной службы</w:t>
      </w:r>
    </w:p>
    <w:p w14:paraId="5B62DD09" w14:textId="77777777" w:rsidR="00A16AAF" w:rsidRPr="003D7B3B" w:rsidRDefault="00A16AAF">
      <w:pPr>
        <w:pStyle w:val="ConsPlusNormal"/>
        <w:jc w:val="right"/>
        <w:rPr>
          <w:i/>
          <w:iCs/>
        </w:rPr>
      </w:pPr>
      <w:r w:rsidRPr="003D7B3B">
        <w:rPr>
          <w:i/>
          <w:iCs/>
        </w:rPr>
        <w:t>по экологическому, технологическому</w:t>
      </w:r>
    </w:p>
    <w:p w14:paraId="7AC68027" w14:textId="77777777" w:rsidR="00A16AAF" w:rsidRPr="003D7B3B" w:rsidRDefault="00A16AAF">
      <w:pPr>
        <w:pStyle w:val="ConsPlusNormal"/>
        <w:jc w:val="right"/>
        <w:rPr>
          <w:i/>
          <w:iCs/>
        </w:rPr>
      </w:pPr>
      <w:r w:rsidRPr="003D7B3B">
        <w:rPr>
          <w:i/>
          <w:iCs/>
        </w:rPr>
        <w:t>и атомному надзору</w:t>
      </w:r>
    </w:p>
    <w:p w14:paraId="2C2F48DD" w14:textId="77777777" w:rsidR="00A16AAF" w:rsidRPr="003D7B3B" w:rsidRDefault="00A16AAF">
      <w:pPr>
        <w:pStyle w:val="ConsPlusNormal"/>
        <w:jc w:val="right"/>
        <w:rPr>
          <w:b/>
          <w:bCs/>
          <w:i/>
          <w:iCs/>
        </w:rPr>
      </w:pPr>
      <w:r w:rsidRPr="003D7B3B">
        <w:rPr>
          <w:b/>
          <w:bCs/>
          <w:i/>
          <w:iCs/>
        </w:rPr>
        <w:t>от 9 августа 2023 г. N 285</w:t>
      </w:r>
    </w:p>
    <w:p w14:paraId="2D0B00F5" w14:textId="77777777" w:rsidR="00A16AAF" w:rsidRDefault="00A16AAF">
      <w:pPr>
        <w:pStyle w:val="ConsPlusNormal"/>
        <w:jc w:val="both"/>
      </w:pPr>
    </w:p>
    <w:p w14:paraId="1A307319" w14:textId="77777777" w:rsidR="00A16AAF" w:rsidRPr="003D7B3B" w:rsidRDefault="00A16AAF">
      <w:pPr>
        <w:pStyle w:val="ConsPlusTitle"/>
        <w:jc w:val="center"/>
      </w:pPr>
      <w:bookmarkStart w:id="0" w:name="P34"/>
      <w:bookmarkEnd w:id="0"/>
      <w:r w:rsidRPr="003D7B3B">
        <w:t>ПЕРЕЧЕНЬ</w:t>
      </w:r>
    </w:p>
    <w:p w14:paraId="4FBC537B" w14:textId="77777777" w:rsidR="00A16AAF" w:rsidRPr="003D7B3B" w:rsidRDefault="00A16AAF">
      <w:pPr>
        <w:pStyle w:val="ConsPlusTitle"/>
        <w:jc w:val="center"/>
      </w:pPr>
      <w:r w:rsidRPr="003D7B3B">
        <w:t>ОБЛАСТЕЙ АТТЕСТАЦИИ В ОБЛАСТИ ПРОМЫШЛЕННОЙ БЕЗОПАСНОСТИ,</w:t>
      </w:r>
    </w:p>
    <w:p w14:paraId="06DB87E1" w14:textId="77777777" w:rsidR="00A16AAF" w:rsidRPr="003D7B3B" w:rsidRDefault="00A16AAF">
      <w:pPr>
        <w:pStyle w:val="ConsPlusTitle"/>
        <w:jc w:val="center"/>
      </w:pPr>
      <w:r w:rsidRPr="003D7B3B">
        <w:t>ПО ВОПРОСАМ БЕЗОПАСНОСТИ ГИДРОТЕХНИЧЕСКИХ СООРУЖЕНИЙ,</w:t>
      </w:r>
    </w:p>
    <w:p w14:paraId="2EF86F52" w14:textId="77777777" w:rsidR="00A16AAF" w:rsidRDefault="00A16AAF">
      <w:pPr>
        <w:pStyle w:val="ConsPlusTitle"/>
        <w:jc w:val="center"/>
      </w:pPr>
      <w:r w:rsidRPr="003D7B3B">
        <w:t>БЕЗОПАСНОСТИ В СФЕРЕ ЭЛЕКТРОЭНЕРГЕТИКИ</w:t>
      </w:r>
    </w:p>
    <w:p w14:paraId="0BD3798E" w14:textId="77777777" w:rsidR="00A16AAF" w:rsidRDefault="00A16AAF">
      <w:pPr>
        <w:pStyle w:val="ConsPlusNormal"/>
        <w:jc w:val="both"/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8023"/>
        <w:gridCol w:w="1701"/>
      </w:tblGrid>
      <w:tr w:rsidR="00A16AAF" w14:paraId="1BD3BE88" w14:textId="77777777" w:rsidTr="0068713A">
        <w:tc>
          <w:tcPr>
            <w:tcW w:w="1191" w:type="dxa"/>
            <w:shd w:val="clear" w:color="auto" w:fill="F7CAAC" w:themeFill="accent2" w:themeFillTint="66"/>
          </w:tcPr>
          <w:p w14:paraId="4AEAEB1E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Пункт</w:t>
            </w:r>
          </w:p>
        </w:tc>
        <w:tc>
          <w:tcPr>
            <w:tcW w:w="8023" w:type="dxa"/>
            <w:shd w:val="clear" w:color="auto" w:fill="F7CAAC" w:themeFill="accent2" w:themeFillTint="66"/>
          </w:tcPr>
          <w:p w14:paraId="314AB005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Наименование области аттестации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194F8CA8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Шифр области аттестации</w:t>
            </w:r>
          </w:p>
        </w:tc>
      </w:tr>
      <w:tr w:rsidR="00A16AAF" w14:paraId="51AAB3FE" w14:textId="77777777" w:rsidTr="0068713A">
        <w:tc>
          <w:tcPr>
            <w:tcW w:w="10915" w:type="dxa"/>
            <w:gridSpan w:val="3"/>
            <w:shd w:val="clear" w:color="auto" w:fill="F7CAAC" w:themeFill="accent2" w:themeFillTint="66"/>
            <w:vAlign w:val="center"/>
          </w:tcPr>
          <w:p w14:paraId="25413569" w14:textId="77777777" w:rsidR="00A16AAF" w:rsidRPr="003D7B3B" w:rsidRDefault="00A16AAF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3D7B3B">
              <w:rPr>
                <w:b/>
                <w:bCs/>
              </w:rPr>
              <w:t>Общие требования промышленной безопасности</w:t>
            </w:r>
          </w:p>
        </w:tc>
      </w:tr>
      <w:tr w:rsidR="00A16AAF" w14:paraId="6F64551C" w14:textId="77777777" w:rsidTr="0068713A">
        <w:tc>
          <w:tcPr>
            <w:tcW w:w="1191" w:type="dxa"/>
            <w:vAlign w:val="center"/>
          </w:tcPr>
          <w:p w14:paraId="1CC7EF9E" w14:textId="77777777" w:rsidR="00A16AAF" w:rsidRDefault="00A16A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23" w:type="dxa"/>
            <w:vAlign w:val="center"/>
          </w:tcPr>
          <w:p w14:paraId="3D4039CB" w14:textId="77777777" w:rsidR="00A16AAF" w:rsidRDefault="00A16AAF">
            <w:pPr>
              <w:pStyle w:val="ConsPlusNormal"/>
              <w:jc w:val="center"/>
            </w:pPr>
            <w:r>
              <w:t>Основы промышленной безопасности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3F5FFD4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А.1</w:t>
            </w:r>
          </w:p>
        </w:tc>
      </w:tr>
      <w:tr w:rsidR="00A16AAF" w14:paraId="6E403ECC" w14:textId="77777777" w:rsidTr="0068713A">
        <w:tc>
          <w:tcPr>
            <w:tcW w:w="10915" w:type="dxa"/>
            <w:gridSpan w:val="3"/>
            <w:shd w:val="clear" w:color="auto" w:fill="F7CAAC" w:themeFill="accent2" w:themeFillTint="66"/>
            <w:vAlign w:val="center"/>
          </w:tcPr>
          <w:p w14:paraId="7721FEFE" w14:textId="77777777" w:rsidR="00A16AAF" w:rsidRPr="003D7B3B" w:rsidRDefault="00A16AAF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3D7B3B">
              <w:rPr>
                <w:b/>
                <w:bCs/>
              </w:rPr>
              <w:t>Требования промышленной безопасности в химической, нефтехимической и нефтегазоперерабатывающей промышленности</w:t>
            </w:r>
          </w:p>
        </w:tc>
      </w:tr>
      <w:tr w:rsidR="00A16AAF" w14:paraId="44EEDFCA" w14:textId="77777777" w:rsidTr="0068713A">
        <w:tc>
          <w:tcPr>
            <w:tcW w:w="1191" w:type="dxa"/>
            <w:vAlign w:val="center"/>
          </w:tcPr>
          <w:p w14:paraId="31B600EF" w14:textId="77777777" w:rsidR="00A16AAF" w:rsidRDefault="00A16A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23" w:type="dxa"/>
            <w:vAlign w:val="center"/>
          </w:tcPr>
          <w:p w14:paraId="2E4EAF29" w14:textId="77777777" w:rsidR="00A16AAF" w:rsidRDefault="00A16AAF">
            <w:pPr>
              <w:pStyle w:val="ConsPlusNormal"/>
              <w:jc w:val="center"/>
            </w:pPr>
            <w:r>
              <w:t>Эксплуатация химически опасных производственных объектов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BA285AC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Б.1.1</w:t>
            </w:r>
          </w:p>
        </w:tc>
      </w:tr>
      <w:tr w:rsidR="00A16AAF" w14:paraId="175ADC1E" w14:textId="77777777" w:rsidTr="0068713A">
        <w:tc>
          <w:tcPr>
            <w:tcW w:w="1191" w:type="dxa"/>
            <w:vAlign w:val="center"/>
          </w:tcPr>
          <w:p w14:paraId="1B0C2D17" w14:textId="77777777" w:rsidR="00A16AAF" w:rsidRDefault="00A16A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23" w:type="dxa"/>
            <w:vAlign w:val="center"/>
          </w:tcPr>
          <w:p w14:paraId="3D2A83A1" w14:textId="77777777" w:rsidR="00A16AAF" w:rsidRDefault="00A16AAF">
            <w:pPr>
              <w:pStyle w:val="ConsPlusNormal"/>
              <w:jc w:val="center"/>
            </w:pPr>
            <w:r>
              <w:t>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3087AC7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Б.1.2</w:t>
            </w:r>
          </w:p>
        </w:tc>
      </w:tr>
      <w:tr w:rsidR="00A16AAF" w14:paraId="11DF84EF" w14:textId="77777777" w:rsidTr="0068713A">
        <w:tc>
          <w:tcPr>
            <w:tcW w:w="1191" w:type="dxa"/>
            <w:vAlign w:val="center"/>
          </w:tcPr>
          <w:p w14:paraId="13BB2ABE" w14:textId="77777777" w:rsidR="00A16AAF" w:rsidRDefault="00A16A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23" w:type="dxa"/>
            <w:vAlign w:val="center"/>
          </w:tcPr>
          <w:p w14:paraId="0E636536" w14:textId="77777777" w:rsidR="00A16AAF" w:rsidRDefault="00A16AAF">
            <w:pPr>
              <w:pStyle w:val="ConsPlusNormal"/>
              <w:jc w:val="center"/>
            </w:pPr>
            <w:r>
              <w:t>Эксплуатация опасных производственных объектов сжиженного природного газа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62E8636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Б.1.3</w:t>
            </w:r>
          </w:p>
        </w:tc>
      </w:tr>
      <w:tr w:rsidR="00A16AAF" w14:paraId="27C3BF98" w14:textId="77777777" w:rsidTr="0068713A">
        <w:tc>
          <w:tcPr>
            <w:tcW w:w="1191" w:type="dxa"/>
            <w:vAlign w:val="center"/>
          </w:tcPr>
          <w:p w14:paraId="46FB8AF5" w14:textId="77777777" w:rsidR="00A16AAF" w:rsidRDefault="00A16A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23" w:type="dxa"/>
            <w:vAlign w:val="center"/>
          </w:tcPr>
          <w:p w14:paraId="3B0EB371" w14:textId="77777777" w:rsidR="00A16AAF" w:rsidRDefault="00A16AAF">
            <w:pPr>
              <w:pStyle w:val="ConsPlusNormal"/>
              <w:jc w:val="center"/>
            </w:pPr>
            <w:r>
              <w:t>Эксплуатация хлорных объектов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E06D91B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Б.1.4</w:t>
            </w:r>
          </w:p>
        </w:tc>
      </w:tr>
      <w:tr w:rsidR="00A16AAF" w14:paraId="447000BA" w14:textId="77777777" w:rsidTr="0068713A">
        <w:tc>
          <w:tcPr>
            <w:tcW w:w="1191" w:type="dxa"/>
            <w:vAlign w:val="center"/>
          </w:tcPr>
          <w:p w14:paraId="1B99FB72" w14:textId="77777777" w:rsidR="00A16AAF" w:rsidRDefault="00A16A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23" w:type="dxa"/>
            <w:vAlign w:val="center"/>
          </w:tcPr>
          <w:p w14:paraId="7D4FF3FD" w14:textId="77777777" w:rsidR="00A16AAF" w:rsidRDefault="00A16AAF">
            <w:pPr>
              <w:pStyle w:val="ConsPlusNormal"/>
              <w:jc w:val="center"/>
            </w:pPr>
            <w:r>
              <w:t>Эксплуатация производств минеральных удобрений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F503E39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Б.1.5</w:t>
            </w:r>
          </w:p>
        </w:tc>
      </w:tr>
      <w:tr w:rsidR="00A16AAF" w14:paraId="6BD6747E" w14:textId="77777777" w:rsidTr="0068713A">
        <w:tc>
          <w:tcPr>
            <w:tcW w:w="1191" w:type="dxa"/>
            <w:vAlign w:val="center"/>
          </w:tcPr>
          <w:p w14:paraId="17D8A854" w14:textId="77777777" w:rsidR="00A16AAF" w:rsidRDefault="00A16A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23" w:type="dxa"/>
            <w:vAlign w:val="center"/>
          </w:tcPr>
          <w:p w14:paraId="6DBE604D" w14:textId="77777777" w:rsidR="00A16AAF" w:rsidRDefault="00A16AAF">
            <w:pPr>
              <w:pStyle w:val="ConsPlusNormal"/>
              <w:jc w:val="center"/>
            </w:pPr>
            <w:r>
              <w:t>Химически опасные производственные объекты аммиачных холодильных установок и систем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B81563F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Б.1.6</w:t>
            </w:r>
          </w:p>
        </w:tc>
      </w:tr>
      <w:tr w:rsidR="00A16AAF" w14:paraId="62199EEB" w14:textId="77777777" w:rsidTr="0068713A">
        <w:tc>
          <w:tcPr>
            <w:tcW w:w="1191" w:type="dxa"/>
            <w:vAlign w:val="center"/>
          </w:tcPr>
          <w:p w14:paraId="1D3FFC2A" w14:textId="77777777" w:rsidR="00A16AAF" w:rsidRDefault="00A16A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23" w:type="dxa"/>
            <w:vAlign w:val="center"/>
          </w:tcPr>
          <w:p w14:paraId="3AB98A6F" w14:textId="77777777" w:rsidR="00A16AAF" w:rsidRDefault="00A16AAF">
            <w:pPr>
              <w:pStyle w:val="ConsPlusNormal"/>
              <w:jc w:val="center"/>
            </w:pPr>
            <w:r>
              <w:t>Эксплуатация опасных производственных объектов складов нефти и нефтепродуктов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B00A07C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Б.1.7</w:t>
            </w:r>
          </w:p>
        </w:tc>
      </w:tr>
      <w:tr w:rsidR="00A16AAF" w14:paraId="234FA444" w14:textId="77777777" w:rsidTr="0068713A">
        <w:tc>
          <w:tcPr>
            <w:tcW w:w="1191" w:type="dxa"/>
            <w:vAlign w:val="center"/>
          </w:tcPr>
          <w:p w14:paraId="0BF2908A" w14:textId="77777777" w:rsidR="00A16AAF" w:rsidRDefault="00A16A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23" w:type="dxa"/>
            <w:vAlign w:val="center"/>
          </w:tcPr>
          <w:p w14:paraId="739FB893" w14:textId="77777777" w:rsidR="00A16AAF" w:rsidRDefault="00A16AAF">
            <w:pPr>
              <w:pStyle w:val="ConsPlusNormal"/>
              <w:jc w:val="center"/>
            </w:pPr>
            <w:r>
              <w:t>Проектирование химически опасных производственных объектов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178D351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Б.1.8</w:t>
            </w:r>
          </w:p>
        </w:tc>
      </w:tr>
      <w:tr w:rsidR="00A16AAF" w14:paraId="09F0C638" w14:textId="77777777" w:rsidTr="0068713A">
        <w:tc>
          <w:tcPr>
            <w:tcW w:w="1191" w:type="dxa"/>
            <w:vAlign w:val="center"/>
          </w:tcPr>
          <w:p w14:paraId="415D9660" w14:textId="77777777" w:rsidR="00A16AAF" w:rsidRDefault="00A16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23" w:type="dxa"/>
            <w:vAlign w:val="center"/>
          </w:tcPr>
          <w:p w14:paraId="3E5EBA44" w14:textId="77777777" w:rsidR="00A16AAF" w:rsidRDefault="00A16AAF">
            <w:pPr>
              <w:pStyle w:val="ConsPlusNormal"/>
              <w:jc w:val="center"/>
            </w:pPr>
            <w:r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31C90ED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Б.1.9</w:t>
            </w:r>
          </w:p>
        </w:tc>
      </w:tr>
      <w:tr w:rsidR="00A16AAF" w14:paraId="2D615310" w14:textId="77777777" w:rsidTr="0068713A">
        <w:tc>
          <w:tcPr>
            <w:tcW w:w="1191" w:type="dxa"/>
            <w:vAlign w:val="center"/>
          </w:tcPr>
          <w:p w14:paraId="74F0F7F4" w14:textId="77777777" w:rsidR="00A16AAF" w:rsidRDefault="00A16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023" w:type="dxa"/>
            <w:vAlign w:val="center"/>
          </w:tcPr>
          <w:p w14:paraId="5B6552E3" w14:textId="77777777" w:rsidR="00A16AAF" w:rsidRDefault="00A16AAF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929A30F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Б.1.10</w:t>
            </w:r>
          </w:p>
        </w:tc>
      </w:tr>
      <w:tr w:rsidR="00A16AAF" w14:paraId="6793C1C3" w14:textId="77777777" w:rsidTr="0068713A">
        <w:tc>
          <w:tcPr>
            <w:tcW w:w="1191" w:type="dxa"/>
            <w:vAlign w:val="center"/>
          </w:tcPr>
          <w:p w14:paraId="09BC53C6" w14:textId="77777777" w:rsidR="00A16AAF" w:rsidRDefault="00A16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023" w:type="dxa"/>
            <w:vAlign w:val="center"/>
          </w:tcPr>
          <w:p w14:paraId="18E686EF" w14:textId="77777777" w:rsidR="00A16AAF" w:rsidRDefault="00A16AAF">
            <w:pPr>
              <w:pStyle w:val="ConsPlusNormal"/>
              <w:jc w:val="center"/>
            </w:pPr>
            <w:r>
              <w:t>Безопасное ведение газоопасных, огневых и ремонтных работ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ED3348C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Б.1.11</w:t>
            </w:r>
          </w:p>
        </w:tc>
      </w:tr>
      <w:tr w:rsidR="00A16AAF" w14:paraId="7923E97B" w14:textId="77777777" w:rsidTr="0068713A">
        <w:tc>
          <w:tcPr>
            <w:tcW w:w="1191" w:type="dxa"/>
            <w:vAlign w:val="center"/>
          </w:tcPr>
          <w:p w14:paraId="2A7D4D0D" w14:textId="77777777" w:rsidR="00A16AAF" w:rsidRDefault="00A16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023" w:type="dxa"/>
            <w:vAlign w:val="center"/>
          </w:tcPr>
          <w:p w14:paraId="2401C530" w14:textId="77777777" w:rsidR="00A16AAF" w:rsidRDefault="00A16AAF">
            <w:pPr>
              <w:pStyle w:val="ConsPlusNormal"/>
              <w:jc w:val="center"/>
            </w:pPr>
            <w: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неорганических жидких кислот и щелочей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2F697A1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Б.1.12</w:t>
            </w:r>
          </w:p>
        </w:tc>
      </w:tr>
      <w:tr w:rsidR="00A16AAF" w14:paraId="0B35DC4D" w14:textId="77777777" w:rsidTr="0068713A">
        <w:tc>
          <w:tcPr>
            <w:tcW w:w="1191" w:type="dxa"/>
            <w:vAlign w:val="center"/>
          </w:tcPr>
          <w:p w14:paraId="71C10665" w14:textId="77777777" w:rsidR="00A16AAF" w:rsidRDefault="00A16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023" w:type="dxa"/>
            <w:vAlign w:val="center"/>
          </w:tcPr>
          <w:p w14:paraId="151F547E" w14:textId="77777777" w:rsidR="00A16AAF" w:rsidRDefault="00A16AAF">
            <w:pPr>
              <w:pStyle w:val="ConsPlusNormal"/>
              <w:jc w:val="center"/>
            </w:pPr>
            <w: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лакокрасочных материалов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DF92CBA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Б.1.13</w:t>
            </w:r>
          </w:p>
        </w:tc>
      </w:tr>
      <w:tr w:rsidR="00A16AAF" w14:paraId="1377E956" w14:textId="77777777" w:rsidTr="0068713A">
        <w:tc>
          <w:tcPr>
            <w:tcW w:w="1191" w:type="dxa"/>
            <w:vAlign w:val="center"/>
          </w:tcPr>
          <w:p w14:paraId="2C512BD9" w14:textId="77777777" w:rsidR="00A16AAF" w:rsidRDefault="00A16A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023" w:type="dxa"/>
            <w:vAlign w:val="center"/>
          </w:tcPr>
          <w:p w14:paraId="410BEE50" w14:textId="77777777" w:rsidR="00A16AAF" w:rsidRDefault="00A16AAF">
            <w:pPr>
              <w:pStyle w:val="ConsPlusNormal"/>
              <w:jc w:val="center"/>
            </w:pPr>
            <w:r>
              <w:t xml:space="preserve">Химически опасные производственные объекты, связанные с получением, </w:t>
            </w:r>
            <w:r>
              <w:lastRenderedPageBreak/>
              <w:t xml:space="preserve">использованием, переработкой, образованием, хранением, транспортированием, уничтожением желтого фосфора, </w:t>
            </w:r>
            <w:proofErr w:type="spellStart"/>
            <w:r>
              <w:t>пятисернистого</w:t>
            </w:r>
            <w:proofErr w:type="spellEnd"/>
            <w:r>
              <w:t xml:space="preserve"> фосфора, фосфида цинка, термической фосфорной кислоты, других неорганических соединений фосфора, при получении которых в качестве одного из компонентов сырья применяется элементарный фосфор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1C23BAC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lastRenderedPageBreak/>
              <w:t>Б.1.14</w:t>
            </w:r>
          </w:p>
        </w:tc>
      </w:tr>
      <w:tr w:rsidR="00A16AAF" w14:paraId="4D4C8AC2" w14:textId="77777777" w:rsidTr="0068713A">
        <w:tc>
          <w:tcPr>
            <w:tcW w:w="1191" w:type="dxa"/>
            <w:vAlign w:val="center"/>
          </w:tcPr>
          <w:p w14:paraId="7A3F5664" w14:textId="77777777" w:rsidR="00A16AAF" w:rsidRDefault="00A16AA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23" w:type="dxa"/>
            <w:vAlign w:val="center"/>
          </w:tcPr>
          <w:p w14:paraId="6AE23C7A" w14:textId="77777777" w:rsidR="00A16AAF" w:rsidRDefault="00A16AAF">
            <w:pPr>
              <w:pStyle w:val="ConsPlusNormal"/>
              <w:jc w:val="center"/>
            </w:pPr>
            <w:r>
              <w:t>Опасные производственные объекты производств боеприпасов и спецхимии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43701CB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Б.1.15</w:t>
            </w:r>
          </w:p>
        </w:tc>
      </w:tr>
      <w:tr w:rsidR="00A16AAF" w14:paraId="0343DDD2" w14:textId="77777777" w:rsidTr="0068713A">
        <w:tc>
          <w:tcPr>
            <w:tcW w:w="1191" w:type="dxa"/>
            <w:vAlign w:val="center"/>
          </w:tcPr>
          <w:p w14:paraId="0C740F4B" w14:textId="77777777" w:rsidR="00A16AAF" w:rsidRDefault="00A16AA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023" w:type="dxa"/>
            <w:vAlign w:val="center"/>
          </w:tcPr>
          <w:p w14:paraId="5B7B696A" w14:textId="77777777" w:rsidR="00A16AAF" w:rsidRDefault="00A16AAF">
            <w:pPr>
              <w:pStyle w:val="ConsPlusNormal"/>
              <w:jc w:val="center"/>
            </w:pPr>
            <w:r>
              <w:t>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887F80D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Б.1.16</w:t>
            </w:r>
          </w:p>
        </w:tc>
      </w:tr>
      <w:tr w:rsidR="00A16AAF" w14:paraId="249E995A" w14:textId="77777777" w:rsidTr="0068713A">
        <w:tc>
          <w:tcPr>
            <w:tcW w:w="1191" w:type="dxa"/>
            <w:vAlign w:val="center"/>
          </w:tcPr>
          <w:p w14:paraId="5DA1859F" w14:textId="77777777" w:rsidR="00A16AAF" w:rsidRDefault="00A16AA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023" w:type="dxa"/>
            <w:vAlign w:val="center"/>
          </w:tcPr>
          <w:p w14:paraId="189017C8" w14:textId="77777777" w:rsidR="00A16AAF" w:rsidRDefault="00A16AAF">
            <w:pPr>
              <w:pStyle w:val="ConsPlusNormal"/>
              <w:jc w:val="center"/>
            </w:pPr>
            <w:r>
              <w:t>Производство и потребление продуктов разделения воздуха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AED172A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Б.1.17</w:t>
            </w:r>
          </w:p>
        </w:tc>
      </w:tr>
      <w:tr w:rsidR="00A16AAF" w14:paraId="6CA63533" w14:textId="77777777" w:rsidTr="0068713A">
        <w:tc>
          <w:tcPr>
            <w:tcW w:w="1191" w:type="dxa"/>
            <w:vAlign w:val="center"/>
          </w:tcPr>
          <w:p w14:paraId="736DC52B" w14:textId="77777777" w:rsidR="00A16AAF" w:rsidRDefault="00A16AA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023" w:type="dxa"/>
            <w:vAlign w:val="center"/>
          </w:tcPr>
          <w:p w14:paraId="5531FAA8" w14:textId="77777777" w:rsidR="00A16AAF" w:rsidRDefault="00A16AAF">
            <w:pPr>
              <w:pStyle w:val="ConsPlusNormal"/>
              <w:jc w:val="center"/>
            </w:pPr>
            <w:r>
              <w:t>Эксплуатация опасных производственных объектов производства шин, резинотехнических и латексных изделий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969D891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Б.1.18</w:t>
            </w:r>
          </w:p>
        </w:tc>
      </w:tr>
      <w:tr w:rsidR="00A16AAF" w14:paraId="59757E20" w14:textId="77777777" w:rsidTr="0068713A">
        <w:tc>
          <w:tcPr>
            <w:tcW w:w="1191" w:type="dxa"/>
            <w:vAlign w:val="center"/>
          </w:tcPr>
          <w:p w14:paraId="3F53CF8D" w14:textId="77777777" w:rsidR="00A16AAF" w:rsidRDefault="00A16AA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023" w:type="dxa"/>
            <w:vAlign w:val="center"/>
          </w:tcPr>
          <w:p w14:paraId="0D4E2EF7" w14:textId="77777777" w:rsidR="00A16AAF" w:rsidRDefault="00A16AAF">
            <w:pPr>
              <w:pStyle w:val="ConsPlusNormal"/>
              <w:jc w:val="center"/>
            </w:pPr>
            <w:r>
              <w:t>Химически опасные производственные объекты наземных складов жидкого аммиака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B6C6BF0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Б.1.19</w:t>
            </w:r>
          </w:p>
        </w:tc>
      </w:tr>
      <w:tr w:rsidR="00A16AAF" w14:paraId="0B3A7231" w14:textId="77777777" w:rsidTr="0068713A">
        <w:tc>
          <w:tcPr>
            <w:tcW w:w="10915" w:type="dxa"/>
            <w:gridSpan w:val="3"/>
            <w:shd w:val="clear" w:color="auto" w:fill="F7CAAC" w:themeFill="accent2" w:themeFillTint="66"/>
            <w:vAlign w:val="center"/>
          </w:tcPr>
          <w:p w14:paraId="0B746459" w14:textId="77777777" w:rsidR="00A16AAF" w:rsidRPr="003D7B3B" w:rsidRDefault="00A16AAF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3D7B3B">
              <w:rPr>
                <w:b/>
                <w:bCs/>
              </w:rPr>
              <w:t>Требования промышленной безопасности в нефтяной и газовой промышленности</w:t>
            </w:r>
          </w:p>
        </w:tc>
      </w:tr>
      <w:tr w:rsidR="00A16AAF" w14:paraId="5AFE020F" w14:textId="77777777" w:rsidTr="0068713A">
        <w:tc>
          <w:tcPr>
            <w:tcW w:w="1191" w:type="dxa"/>
            <w:vAlign w:val="center"/>
          </w:tcPr>
          <w:p w14:paraId="5C3B7CB1" w14:textId="77777777" w:rsidR="00A16AAF" w:rsidRDefault="00A16AA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023" w:type="dxa"/>
            <w:vAlign w:val="center"/>
          </w:tcPr>
          <w:p w14:paraId="712B89A9" w14:textId="77777777" w:rsidR="00A16AAF" w:rsidRDefault="00A16AAF">
            <w:pPr>
              <w:pStyle w:val="ConsPlusNormal"/>
              <w:jc w:val="center"/>
            </w:pPr>
            <w:r>
              <w:t>Эксплуатация объектов нефтяной и газовой промышленности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E4CFFCC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Б.2.1.</w:t>
            </w:r>
          </w:p>
        </w:tc>
      </w:tr>
      <w:tr w:rsidR="00A16AAF" w14:paraId="4D91949E" w14:textId="77777777" w:rsidTr="0068713A">
        <w:tc>
          <w:tcPr>
            <w:tcW w:w="1191" w:type="dxa"/>
            <w:vAlign w:val="center"/>
          </w:tcPr>
          <w:p w14:paraId="5DA1E831" w14:textId="77777777" w:rsidR="00A16AAF" w:rsidRDefault="00A16AA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023" w:type="dxa"/>
            <w:vAlign w:val="center"/>
          </w:tcPr>
          <w:p w14:paraId="27558B79" w14:textId="77777777" w:rsidR="00A16AAF" w:rsidRDefault="00A16AAF">
            <w:pPr>
              <w:pStyle w:val="ConsPlusNormal"/>
              <w:jc w:val="center"/>
            </w:pPr>
            <w:r>
              <w:t>Ремонт нефтяных и газовых скважин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7D47B79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Б.2.2.</w:t>
            </w:r>
          </w:p>
        </w:tc>
      </w:tr>
      <w:tr w:rsidR="00A16AAF" w14:paraId="457FCE06" w14:textId="77777777" w:rsidTr="0068713A">
        <w:tc>
          <w:tcPr>
            <w:tcW w:w="1191" w:type="dxa"/>
            <w:vAlign w:val="center"/>
          </w:tcPr>
          <w:p w14:paraId="64FF4C0F" w14:textId="77777777" w:rsidR="00A16AAF" w:rsidRDefault="00A16AA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023" w:type="dxa"/>
            <w:vAlign w:val="center"/>
          </w:tcPr>
          <w:p w14:paraId="3115D369" w14:textId="77777777" w:rsidR="00A16AAF" w:rsidRDefault="00A16AAF">
            <w:pPr>
              <w:pStyle w:val="ConsPlusNormal"/>
              <w:jc w:val="center"/>
            </w:pPr>
            <w:r>
              <w:t>Проектирование, строительство, реконструкция и капитальный ремонт объектов нефтяной и газовой промышленности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D5C3591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Б.2.3</w:t>
            </w:r>
          </w:p>
        </w:tc>
      </w:tr>
      <w:tr w:rsidR="00A16AAF" w14:paraId="08459A91" w14:textId="77777777" w:rsidTr="0068713A">
        <w:tc>
          <w:tcPr>
            <w:tcW w:w="1191" w:type="dxa"/>
            <w:vAlign w:val="center"/>
          </w:tcPr>
          <w:p w14:paraId="530F878F" w14:textId="77777777" w:rsidR="00A16AAF" w:rsidRDefault="00A16AA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023" w:type="dxa"/>
            <w:vAlign w:val="center"/>
          </w:tcPr>
          <w:p w14:paraId="15D04873" w14:textId="77777777" w:rsidR="00A16AAF" w:rsidRDefault="00A16AAF">
            <w:pPr>
              <w:pStyle w:val="ConsPlusNormal"/>
              <w:jc w:val="center"/>
            </w:pPr>
            <w:r>
              <w:t>Бурение нефтяных и газовых скважин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27832E6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Б.2.4</w:t>
            </w:r>
          </w:p>
        </w:tc>
      </w:tr>
      <w:tr w:rsidR="00A16AAF" w14:paraId="3583B89A" w14:textId="77777777" w:rsidTr="0068713A">
        <w:tc>
          <w:tcPr>
            <w:tcW w:w="1191" w:type="dxa"/>
            <w:vAlign w:val="center"/>
          </w:tcPr>
          <w:p w14:paraId="71476DA3" w14:textId="77777777" w:rsidR="00A16AAF" w:rsidRDefault="00A16AA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023" w:type="dxa"/>
            <w:vAlign w:val="center"/>
          </w:tcPr>
          <w:p w14:paraId="5C45F28F" w14:textId="77777777" w:rsidR="00A16AAF" w:rsidRDefault="00A16AAF">
            <w:pPr>
              <w:pStyle w:val="ConsPlusNormal"/>
              <w:jc w:val="center"/>
            </w:pPr>
            <w:r>
              <w:t>Промысловые трубопроводы для транспортирования нефти, газа и газового конденсата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2774AF8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Б.2.5</w:t>
            </w:r>
          </w:p>
        </w:tc>
      </w:tr>
      <w:tr w:rsidR="00A16AAF" w14:paraId="143A3203" w14:textId="77777777" w:rsidTr="0068713A">
        <w:tc>
          <w:tcPr>
            <w:tcW w:w="1191" w:type="dxa"/>
            <w:vAlign w:val="center"/>
          </w:tcPr>
          <w:p w14:paraId="194DC1BE" w14:textId="77777777" w:rsidR="00A16AAF" w:rsidRDefault="00A16AA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023" w:type="dxa"/>
            <w:vAlign w:val="center"/>
          </w:tcPr>
          <w:p w14:paraId="570E5FAD" w14:textId="77777777" w:rsidR="00A16AAF" w:rsidRDefault="00A16AAF">
            <w:pPr>
              <w:pStyle w:val="ConsPlusNormal"/>
              <w:jc w:val="center"/>
            </w:pPr>
            <w:r>
              <w:t>Разведка и разработка морских месторождений углеводородного сырья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D795EE4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Б.2.6</w:t>
            </w:r>
          </w:p>
        </w:tc>
      </w:tr>
      <w:tr w:rsidR="00A16AAF" w14:paraId="476E6377" w14:textId="77777777" w:rsidTr="0068713A">
        <w:tc>
          <w:tcPr>
            <w:tcW w:w="1191" w:type="dxa"/>
            <w:vAlign w:val="center"/>
          </w:tcPr>
          <w:p w14:paraId="179D671F" w14:textId="77777777" w:rsidR="00A16AAF" w:rsidRDefault="00A16AA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023" w:type="dxa"/>
            <w:vAlign w:val="center"/>
          </w:tcPr>
          <w:p w14:paraId="0C89D56D" w14:textId="77777777" w:rsidR="00A16AAF" w:rsidRDefault="00A16AAF">
            <w:pPr>
              <w:pStyle w:val="ConsPlusNormal"/>
              <w:jc w:val="center"/>
            </w:pPr>
            <w:r>
              <w:t>Магистральные нефтепроводы и нефтепродуктопроводы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ECD5CD0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Б.2.7</w:t>
            </w:r>
          </w:p>
        </w:tc>
      </w:tr>
      <w:tr w:rsidR="00A16AAF" w14:paraId="18A5BA1A" w14:textId="77777777" w:rsidTr="0068713A">
        <w:tc>
          <w:tcPr>
            <w:tcW w:w="1191" w:type="dxa"/>
            <w:vAlign w:val="center"/>
          </w:tcPr>
          <w:p w14:paraId="70EAA624" w14:textId="77777777" w:rsidR="00A16AAF" w:rsidRDefault="00A16AA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023" w:type="dxa"/>
            <w:vAlign w:val="center"/>
          </w:tcPr>
          <w:p w14:paraId="74F4B214" w14:textId="77777777" w:rsidR="00A16AAF" w:rsidRDefault="00A16AAF">
            <w:pPr>
              <w:pStyle w:val="ConsPlusNormal"/>
              <w:jc w:val="center"/>
            </w:pPr>
            <w:r>
              <w:t>Магистральные газопроводы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A60A4F8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Б.2.8</w:t>
            </w:r>
          </w:p>
        </w:tc>
      </w:tr>
      <w:tr w:rsidR="00A16AAF" w14:paraId="0B862216" w14:textId="77777777" w:rsidTr="0068713A">
        <w:tc>
          <w:tcPr>
            <w:tcW w:w="1191" w:type="dxa"/>
            <w:vAlign w:val="center"/>
          </w:tcPr>
          <w:p w14:paraId="28E14286" w14:textId="77777777" w:rsidR="00A16AAF" w:rsidRDefault="00A16AA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023" w:type="dxa"/>
            <w:vAlign w:val="center"/>
          </w:tcPr>
          <w:p w14:paraId="64C1E8AB" w14:textId="77777777" w:rsidR="00A16AAF" w:rsidRDefault="00A16AAF">
            <w:pPr>
              <w:pStyle w:val="ConsPlusNormal"/>
              <w:jc w:val="center"/>
            </w:pPr>
            <w:r>
              <w:t>Магистральные аммиакопроводы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E07C7BA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Б.2.9</w:t>
            </w:r>
          </w:p>
        </w:tc>
      </w:tr>
      <w:tr w:rsidR="00A16AAF" w14:paraId="523D9DBF" w14:textId="77777777" w:rsidTr="0068713A">
        <w:tc>
          <w:tcPr>
            <w:tcW w:w="1191" w:type="dxa"/>
            <w:vAlign w:val="center"/>
          </w:tcPr>
          <w:p w14:paraId="33D64EAE" w14:textId="77777777" w:rsidR="00A16AAF" w:rsidRDefault="00A16AA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023" w:type="dxa"/>
            <w:vAlign w:val="center"/>
          </w:tcPr>
          <w:p w14:paraId="3F9534E4" w14:textId="77777777" w:rsidR="00A16AAF" w:rsidRDefault="00A16AAF">
            <w:pPr>
              <w:pStyle w:val="ConsPlusNormal"/>
              <w:jc w:val="center"/>
            </w:pPr>
            <w:r>
              <w:t>Подземные хранилища газа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A1AD3D6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Б.2.10</w:t>
            </w:r>
          </w:p>
        </w:tc>
      </w:tr>
      <w:tr w:rsidR="00A16AAF" w14:paraId="7B504752" w14:textId="77777777" w:rsidTr="0068713A">
        <w:tc>
          <w:tcPr>
            <w:tcW w:w="1191" w:type="dxa"/>
            <w:vAlign w:val="center"/>
          </w:tcPr>
          <w:p w14:paraId="20D97C89" w14:textId="77777777" w:rsidR="00A16AAF" w:rsidRDefault="00A16AA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023" w:type="dxa"/>
            <w:vAlign w:val="center"/>
          </w:tcPr>
          <w:p w14:paraId="528B4692" w14:textId="77777777" w:rsidR="00A16AAF" w:rsidRDefault="00A16AAF">
            <w:pPr>
              <w:pStyle w:val="ConsPlusNormal"/>
              <w:jc w:val="center"/>
            </w:pPr>
            <w:r>
              <w:t>Ремонтные, монтажные и пусконаладочные работы на опасных производственных объектах нефтегазодобычи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41F2EB9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Б.2.11</w:t>
            </w:r>
          </w:p>
        </w:tc>
      </w:tr>
      <w:tr w:rsidR="00A16AAF" w14:paraId="3796D5E6" w14:textId="77777777" w:rsidTr="0068713A">
        <w:tc>
          <w:tcPr>
            <w:tcW w:w="1191" w:type="dxa"/>
            <w:vAlign w:val="center"/>
          </w:tcPr>
          <w:p w14:paraId="51CD0601" w14:textId="77777777" w:rsidR="00A16AAF" w:rsidRDefault="00A16AA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023" w:type="dxa"/>
            <w:vAlign w:val="center"/>
          </w:tcPr>
          <w:p w14:paraId="416C3FE3" w14:textId="77777777" w:rsidR="00A16AAF" w:rsidRDefault="00A16AAF">
            <w:pPr>
              <w:pStyle w:val="ConsPlusNormal"/>
              <w:jc w:val="center"/>
            </w:pPr>
            <w:r>
              <w:t>Разработка нефтяных месторождений шахтным способом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0DBB40A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Б.2.12</w:t>
            </w:r>
          </w:p>
        </w:tc>
      </w:tr>
      <w:tr w:rsidR="00A16AAF" w14:paraId="6D065E1A" w14:textId="77777777" w:rsidTr="0068713A">
        <w:tc>
          <w:tcPr>
            <w:tcW w:w="10915" w:type="dxa"/>
            <w:gridSpan w:val="3"/>
            <w:shd w:val="clear" w:color="auto" w:fill="F7CAAC" w:themeFill="accent2" w:themeFillTint="66"/>
            <w:vAlign w:val="center"/>
          </w:tcPr>
          <w:p w14:paraId="3098B28B" w14:textId="77777777" w:rsidR="00A16AAF" w:rsidRPr="003D7B3B" w:rsidRDefault="00A16AAF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3D7B3B">
              <w:rPr>
                <w:b/>
                <w:bCs/>
              </w:rPr>
              <w:t>Требования промышленной безопасности в металлургической промышленности</w:t>
            </w:r>
          </w:p>
        </w:tc>
      </w:tr>
      <w:tr w:rsidR="00A16AAF" w14:paraId="62743836" w14:textId="77777777" w:rsidTr="0068713A">
        <w:tc>
          <w:tcPr>
            <w:tcW w:w="1191" w:type="dxa"/>
            <w:vAlign w:val="center"/>
          </w:tcPr>
          <w:p w14:paraId="285502F5" w14:textId="77777777" w:rsidR="00A16AAF" w:rsidRDefault="00A16AA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023" w:type="dxa"/>
            <w:vAlign w:val="center"/>
          </w:tcPr>
          <w:p w14:paraId="605F400D" w14:textId="77777777" w:rsidR="00A16AAF" w:rsidRDefault="00A16AAF">
            <w:pPr>
              <w:pStyle w:val="ConsPlusNormal"/>
              <w:jc w:val="center"/>
            </w:pPr>
            <w:r>
              <w:t>Литейное производство черных и цветных металлов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12924C4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Б.3.1</w:t>
            </w:r>
          </w:p>
        </w:tc>
      </w:tr>
      <w:tr w:rsidR="00A16AAF" w14:paraId="487CC13F" w14:textId="77777777" w:rsidTr="0068713A">
        <w:tc>
          <w:tcPr>
            <w:tcW w:w="1191" w:type="dxa"/>
            <w:vAlign w:val="center"/>
          </w:tcPr>
          <w:p w14:paraId="1F9D549F" w14:textId="77777777" w:rsidR="00A16AAF" w:rsidRDefault="00A16AA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023" w:type="dxa"/>
            <w:vAlign w:val="center"/>
          </w:tcPr>
          <w:p w14:paraId="71C42BE7" w14:textId="77777777" w:rsidR="00A16AAF" w:rsidRDefault="00A16AAF">
            <w:pPr>
              <w:pStyle w:val="ConsPlusNormal"/>
              <w:jc w:val="center"/>
            </w:pPr>
            <w:r>
              <w:t>Медно-никелевое производство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DD53C73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Б.3.2</w:t>
            </w:r>
          </w:p>
        </w:tc>
      </w:tr>
      <w:tr w:rsidR="00A16AAF" w14:paraId="30668328" w14:textId="77777777" w:rsidTr="0068713A">
        <w:tc>
          <w:tcPr>
            <w:tcW w:w="1191" w:type="dxa"/>
            <w:vAlign w:val="center"/>
          </w:tcPr>
          <w:p w14:paraId="750E73F0" w14:textId="77777777" w:rsidR="00A16AAF" w:rsidRDefault="00A16AA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023" w:type="dxa"/>
            <w:vAlign w:val="center"/>
          </w:tcPr>
          <w:p w14:paraId="4682A729" w14:textId="77777777" w:rsidR="00A16AAF" w:rsidRDefault="00A16AAF">
            <w:pPr>
              <w:pStyle w:val="ConsPlusNormal"/>
              <w:jc w:val="center"/>
            </w:pPr>
            <w:r>
              <w:t>Коксохимическое производство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D53BC2B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Б.3.3</w:t>
            </w:r>
          </w:p>
        </w:tc>
      </w:tr>
      <w:tr w:rsidR="00A16AAF" w14:paraId="2082730A" w14:textId="77777777" w:rsidTr="0068713A">
        <w:tc>
          <w:tcPr>
            <w:tcW w:w="1191" w:type="dxa"/>
            <w:vAlign w:val="center"/>
          </w:tcPr>
          <w:p w14:paraId="67C25E96" w14:textId="77777777" w:rsidR="00A16AAF" w:rsidRDefault="00A16AA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023" w:type="dxa"/>
            <w:vAlign w:val="center"/>
          </w:tcPr>
          <w:p w14:paraId="26B37E28" w14:textId="77777777" w:rsidR="00A16AAF" w:rsidRDefault="00A16AAF">
            <w:pPr>
              <w:pStyle w:val="ConsPlusNormal"/>
              <w:jc w:val="center"/>
            </w:pPr>
            <w:r>
              <w:t>Производство первичного алюминия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EFB79F4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Б.3.4</w:t>
            </w:r>
          </w:p>
        </w:tc>
      </w:tr>
      <w:tr w:rsidR="00A16AAF" w14:paraId="160A526D" w14:textId="77777777" w:rsidTr="0068713A">
        <w:tc>
          <w:tcPr>
            <w:tcW w:w="1191" w:type="dxa"/>
            <w:vAlign w:val="center"/>
          </w:tcPr>
          <w:p w14:paraId="4784019A" w14:textId="77777777" w:rsidR="00A16AAF" w:rsidRDefault="00A16AA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023" w:type="dxa"/>
            <w:vAlign w:val="center"/>
          </w:tcPr>
          <w:p w14:paraId="2E3E48EA" w14:textId="77777777" w:rsidR="00A16AAF" w:rsidRDefault="00A16AAF">
            <w:pPr>
              <w:pStyle w:val="ConsPlusNormal"/>
              <w:jc w:val="center"/>
            </w:pPr>
            <w:r>
              <w:t>Производство редких, благородных и других цветных металлов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67FF5ED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Б.3.5</w:t>
            </w:r>
          </w:p>
        </w:tc>
      </w:tr>
      <w:tr w:rsidR="00A16AAF" w14:paraId="4E11E203" w14:textId="77777777" w:rsidTr="0068713A">
        <w:tc>
          <w:tcPr>
            <w:tcW w:w="1191" w:type="dxa"/>
            <w:vAlign w:val="center"/>
          </w:tcPr>
          <w:p w14:paraId="2508E475" w14:textId="77777777" w:rsidR="00A16AAF" w:rsidRDefault="00A16AA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023" w:type="dxa"/>
            <w:vAlign w:val="center"/>
          </w:tcPr>
          <w:p w14:paraId="61313392" w14:textId="77777777" w:rsidR="00A16AAF" w:rsidRDefault="00A16AAF">
            <w:pPr>
              <w:pStyle w:val="ConsPlusNormal"/>
              <w:jc w:val="center"/>
            </w:pPr>
            <w:r>
              <w:t>Доменное и сталеплавильное производство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794446D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Б.3.6</w:t>
            </w:r>
          </w:p>
        </w:tc>
      </w:tr>
      <w:tr w:rsidR="00A16AAF" w14:paraId="37811120" w14:textId="77777777" w:rsidTr="0068713A">
        <w:tc>
          <w:tcPr>
            <w:tcW w:w="1191" w:type="dxa"/>
            <w:vAlign w:val="center"/>
          </w:tcPr>
          <w:p w14:paraId="1F1873D2" w14:textId="77777777" w:rsidR="00A16AAF" w:rsidRDefault="00A16AAF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8023" w:type="dxa"/>
            <w:vAlign w:val="center"/>
          </w:tcPr>
          <w:p w14:paraId="081FF3E4" w14:textId="77777777" w:rsidR="00A16AAF" w:rsidRDefault="00A16AAF">
            <w:pPr>
              <w:pStyle w:val="ConsPlusNormal"/>
              <w:jc w:val="center"/>
            </w:pPr>
            <w:r>
              <w:t>Производство ферросплавов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CDC38EF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Б.3.7</w:t>
            </w:r>
          </w:p>
        </w:tc>
      </w:tr>
      <w:tr w:rsidR="00A16AAF" w14:paraId="7241FF71" w14:textId="77777777" w:rsidTr="0068713A">
        <w:tc>
          <w:tcPr>
            <w:tcW w:w="1191" w:type="dxa"/>
            <w:vAlign w:val="center"/>
          </w:tcPr>
          <w:p w14:paraId="6D7ACC78" w14:textId="77777777" w:rsidR="00A16AAF" w:rsidRDefault="00A16AA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023" w:type="dxa"/>
            <w:vAlign w:val="center"/>
          </w:tcPr>
          <w:p w14:paraId="1B02FB40" w14:textId="77777777" w:rsidR="00A16AAF" w:rsidRDefault="00A16AAF">
            <w:pPr>
              <w:pStyle w:val="ConsPlusNormal"/>
              <w:jc w:val="center"/>
            </w:pPr>
            <w:r>
              <w:t>Производство с полным металлургическим циклом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C6D9034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Б.3.8</w:t>
            </w:r>
          </w:p>
        </w:tc>
      </w:tr>
      <w:tr w:rsidR="00A16AAF" w14:paraId="10A31007" w14:textId="77777777" w:rsidTr="0068713A">
        <w:tc>
          <w:tcPr>
            <w:tcW w:w="1191" w:type="dxa"/>
            <w:vAlign w:val="center"/>
          </w:tcPr>
          <w:p w14:paraId="68F1891C" w14:textId="77777777" w:rsidR="00A16AAF" w:rsidRDefault="00A16AA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023" w:type="dxa"/>
            <w:vAlign w:val="center"/>
          </w:tcPr>
          <w:p w14:paraId="1525E924" w14:textId="77777777" w:rsidR="00A16AAF" w:rsidRDefault="00A16AAF">
            <w:pPr>
              <w:pStyle w:val="ConsPlusNormal"/>
              <w:jc w:val="center"/>
            </w:pPr>
            <w:r>
              <w:t>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A6DC81E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Б.3.9</w:t>
            </w:r>
          </w:p>
        </w:tc>
      </w:tr>
      <w:tr w:rsidR="00A16AAF" w14:paraId="40FF9346" w14:textId="77777777" w:rsidTr="0068713A">
        <w:tc>
          <w:tcPr>
            <w:tcW w:w="1191" w:type="dxa"/>
            <w:vAlign w:val="center"/>
          </w:tcPr>
          <w:p w14:paraId="5AAA89F3" w14:textId="77777777" w:rsidR="00A16AAF" w:rsidRDefault="00A16AA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023" w:type="dxa"/>
            <w:vAlign w:val="center"/>
          </w:tcPr>
          <w:p w14:paraId="5B7B0BF6" w14:textId="77777777" w:rsidR="00A16AAF" w:rsidRDefault="00A16AAF">
            <w:pPr>
              <w:pStyle w:val="ConsPlusNormal"/>
              <w:jc w:val="center"/>
            </w:pPr>
            <w:r>
              <w:t>Энергетические службы металлургических предприятий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A86D0A9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Б.3.10</w:t>
            </w:r>
          </w:p>
        </w:tc>
      </w:tr>
      <w:tr w:rsidR="00A16AAF" w14:paraId="4F11CA36" w14:textId="77777777" w:rsidTr="0068713A">
        <w:tc>
          <w:tcPr>
            <w:tcW w:w="10915" w:type="dxa"/>
            <w:gridSpan w:val="3"/>
            <w:shd w:val="clear" w:color="auto" w:fill="F7CAAC" w:themeFill="accent2" w:themeFillTint="66"/>
            <w:vAlign w:val="center"/>
          </w:tcPr>
          <w:p w14:paraId="27C1C0E5" w14:textId="77777777" w:rsidR="00A16AAF" w:rsidRPr="003D7B3B" w:rsidRDefault="00A16AAF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3D7B3B">
              <w:rPr>
                <w:b/>
                <w:bCs/>
              </w:rPr>
              <w:t>Требования промышленной безопасности в горной промышленности</w:t>
            </w:r>
          </w:p>
        </w:tc>
      </w:tr>
      <w:tr w:rsidR="00A16AAF" w14:paraId="3157CC8E" w14:textId="77777777" w:rsidTr="0068713A">
        <w:tc>
          <w:tcPr>
            <w:tcW w:w="1191" w:type="dxa"/>
            <w:vAlign w:val="center"/>
          </w:tcPr>
          <w:p w14:paraId="78875C38" w14:textId="77777777" w:rsidR="00A16AAF" w:rsidRDefault="00A16AA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023" w:type="dxa"/>
            <w:vAlign w:val="center"/>
          </w:tcPr>
          <w:p w14:paraId="7BE9D20B" w14:textId="77777777" w:rsidR="00A16AAF" w:rsidRDefault="00A16AAF">
            <w:pPr>
              <w:pStyle w:val="ConsPlusNormal"/>
              <w:jc w:val="center"/>
            </w:pPr>
            <w:r>
              <w:t>Обогащение полезных ископаемых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42BDA05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Б.4.1</w:t>
            </w:r>
          </w:p>
        </w:tc>
      </w:tr>
      <w:tr w:rsidR="00A16AAF" w14:paraId="147C4349" w14:textId="77777777" w:rsidTr="0068713A">
        <w:tc>
          <w:tcPr>
            <w:tcW w:w="1191" w:type="dxa"/>
            <w:vAlign w:val="center"/>
          </w:tcPr>
          <w:p w14:paraId="104F3C28" w14:textId="77777777" w:rsidR="00A16AAF" w:rsidRDefault="00A16AA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023" w:type="dxa"/>
            <w:vAlign w:val="center"/>
          </w:tcPr>
          <w:p w14:paraId="4AC37278" w14:textId="77777777" w:rsidR="00A16AAF" w:rsidRDefault="00A16AAF">
            <w:pPr>
              <w:pStyle w:val="ConsPlusNormal"/>
              <w:jc w:val="center"/>
            </w:pPr>
            <w:r>
              <w:t>Проектирование, строительство, реконструкция, капитальный ремонт объектов горной промышленности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70B3851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Б.4.2</w:t>
            </w:r>
          </w:p>
        </w:tc>
      </w:tr>
      <w:tr w:rsidR="00A16AAF" w14:paraId="53DD3E86" w14:textId="77777777" w:rsidTr="0068713A">
        <w:tc>
          <w:tcPr>
            <w:tcW w:w="1191" w:type="dxa"/>
            <w:vAlign w:val="center"/>
          </w:tcPr>
          <w:p w14:paraId="7E2E0269" w14:textId="77777777" w:rsidR="00A16AAF" w:rsidRDefault="00A16AA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023" w:type="dxa"/>
            <w:vAlign w:val="center"/>
          </w:tcPr>
          <w:p w14:paraId="461F6D81" w14:textId="77777777" w:rsidR="00A16AAF" w:rsidRDefault="00A16AAF">
            <w:pPr>
              <w:pStyle w:val="ConsPlusNormal"/>
              <w:jc w:val="center"/>
            </w:pPr>
            <w:r>
              <w:t>Разработка месторождений полезных ископаемых открытым способом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EB8D557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Б.4.3</w:t>
            </w:r>
          </w:p>
        </w:tc>
      </w:tr>
      <w:tr w:rsidR="00A16AAF" w14:paraId="0A20979F" w14:textId="77777777" w:rsidTr="0068713A">
        <w:tc>
          <w:tcPr>
            <w:tcW w:w="1191" w:type="dxa"/>
            <w:vAlign w:val="center"/>
          </w:tcPr>
          <w:p w14:paraId="69B4854D" w14:textId="77777777" w:rsidR="00A16AAF" w:rsidRDefault="00A16AA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023" w:type="dxa"/>
            <w:vAlign w:val="center"/>
          </w:tcPr>
          <w:p w14:paraId="4D6AC705" w14:textId="77777777" w:rsidR="00A16AAF" w:rsidRDefault="00A16AAF">
            <w:pPr>
              <w:pStyle w:val="ConsPlusNormal"/>
              <w:jc w:val="center"/>
            </w:pPr>
            <w:r>
              <w:t>Разработка месторождений полезных ископаемых подземным способом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461E1D0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Б.4.4</w:t>
            </w:r>
          </w:p>
        </w:tc>
      </w:tr>
      <w:tr w:rsidR="00A16AAF" w14:paraId="0FDE0B2E" w14:textId="77777777" w:rsidTr="0068713A">
        <w:tc>
          <w:tcPr>
            <w:tcW w:w="10915" w:type="dxa"/>
            <w:gridSpan w:val="3"/>
            <w:shd w:val="clear" w:color="auto" w:fill="F7CAAC" w:themeFill="accent2" w:themeFillTint="66"/>
            <w:vAlign w:val="center"/>
          </w:tcPr>
          <w:p w14:paraId="1F6564F0" w14:textId="77777777" w:rsidR="00A16AAF" w:rsidRPr="003D7B3B" w:rsidRDefault="00A16AAF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3D7B3B">
              <w:rPr>
                <w:b/>
                <w:bCs/>
              </w:rPr>
              <w:t>Требования промышленной безопасности в угольной промышленности</w:t>
            </w:r>
          </w:p>
        </w:tc>
      </w:tr>
      <w:tr w:rsidR="00A16AAF" w14:paraId="53341C2F" w14:textId="77777777" w:rsidTr="0068713A">
        <w:tc>
          <w:tcPr>
            <w:tcW w:w="1191" w:type="dxa"/>
            <w:vAlign w:val="center"/>
          </w:tcPr>
          <w:p w14:paraId="545F9BD5" w14:textId="77777777" w:rsidR="00A16AAF" w:rsidRDefault="00A16AA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023" w:type="dxa"/>
            <w:vAlign w:val="center"/>
          </w:tcPr>
          <w:p w14:paraId="72EA1617" w14:textId="77777777" w:rsidR="00A16AAF" w:rsidRDefault="00A16AAF">
            <w:pPr>
              <w:pStyle w:val="ConsPlusNormal"/>
              <w:jc w:val="center"/>
            </w:pPr>
            <w:r>
              <w:t>Разработка угольных месторождений открытым способом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95E56C9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Б.5.1</w:t>
            </w:r>
          </w:p>
        </w:tc>
      </w:tr>
      <w:tr w:rsidR="00A16AAF" w14:paraId="41DC1CF2" w14:textId="77777777" w:rsidTr="0068713A">
        <w:tc>
          <w:tcPr>
            <w:tcW w:w="1191" w:type="dxa"/>
            <w:vAlign w:val="center"/>
          </w:tcPr>
          <w:p w14:paraId="112A15A3" w14:textId="77777777" w:rsidR="00A16AAF" w:rsidRDefault="00A16AA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023" w:type="dxa"/>
            <w:vAlign w:val="center"/>
          </w:tcPr>
          <w:p w14:paraId="168CCA89" w14:textId="77777777" w:rsidR="00A16AAF" w:rsidRDefault="00A16AAF">
            <w:pPr>
              <w:pStyle w:val="ConsPlusNormal"/>
              <w:jc w:val="center"/>
            </w:pPr>
            <w:r>
              <w:t>Обогащение и брикетирование углей (сланцев)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242A5B7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Б.5.2</w:t>
            </w:r>
          </w:p>
        </w:tc>
      </w:tr>
      <w:tr w:rsidR="00A16AAF" w14:paraId="257754C2" w14:textId="77777777" w:rsidTr="0068713A">
        <w:tc>
          <w:tcPr>
            <w:tcW w:w="1191" w:type="dxa"/>
            <w:vAlign w:val="center"/>
          </w:tcPr>
          <w:p w14:paraId="344F43FC" w14:textId="77777777" w:rsidR="00A16AAF" w:rsidRDefault="00A16AA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023" w:type="dxa"/>
            <w:vAlign w:val="center"/>
          </w:tcPr>
          <w:p w14:paraId="5FEFECBE" w14:textId="77777777" w:rsidR="00A16AAF" w:rsidRDefault="00A16AAF">
            <w:pPr>
              <w:pStyle w:val="ConsPlusNormal"/>
              <w:jc w:val="center"/>
            </w:pPr>
            <w:r>
              <w:t>Разработка угольных месторождений подземным способом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25A18D5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Б.5.3</w:t>
            </w:r>
          </w:p>
        </w:tc>
      </w:tr>
      <w:tr w:rsidR="00A16AAF" w14:paraId="6058D8E2" w14:textId="77777777" w:rsidTr="0068713A">
        <w:tc>
          <w:tcPr>
            <w:tcW w:w="10915" w:type="dxa"/>
            <w:gridSpan w:val="3"/>
            <w:shd w:val="clear" w:color="auto" w:fill="F7CAAC" w:themeFill="accent2" w:themeFillTint="66"/>
            <w:vAlign w:val="center"/>
          </w:tcPr>
          <w:p w14:paraId="6DFB64D9" w14:textId="77777777" w:rsidR="00A16AAF" w:rsidRPr="003D7B3B" w:rsidRDefault="00A16AAF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3D7B3B">
              <w:rPr>
                <w:b/>
                <w:bCs/>
              </w:rPr>
              <w:t>Требования по маркшейдерскому обеспечению безопасного ведения горных работ</w:t>
            </w:r>
          </w:p>
        </w:tc>
      </w:tr>
      <w:tr w:rsidR="00A16AAF" w14:paraId="7BDABF82" w14:textId="77777777" w:rsidTr="0068713A">
        <w:tc>
          <w:tcPr>
            <w:tcW w:w="1191" w:type="dxa"/>
            <w:vAlign w:val="center"/>
          </w:tcPr>
          <w:p w14:paraId="4B854046" w14:textId="77777777" w:rsidR="00A16AAF" w:rsidRDefault="00A16AA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023" w:type="dxa"/>
            <w:vAlign w:val="center"/>
          </w:tcPr>
          <w:p w14:paraId="51FFA607" w14:textId="77777777" w:rsidR="00A16AAF" w:rsidRDefault="00A16AAF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работ, связанных с пользованием недрами и их проектированием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7914A43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Б.6.1</w:t>
            </w:r>
          </w:p>
        </w:tc>
      </w:tr>
      <w:tr w:rsidR="00A16AAF" w14:paraId="10C8264E" w14:textId="77777777" w:rsidTr="0068713A">
        <w:tc>
          <w:tcPr>
            <w:tcW w:w="1191" w:type="dxa"/>
            <w:vAlign w:val="center"/>
          </w:tcPr>
          <w:p w14:paraId="11F1CFE5" w14:textId="77777777" w:rsidR="00A16AAF" w:rsidRDefault="00A16AA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023" w:type="dxa"/>
            <w:vAlign w:val="center"/>
          </w:tcPr>
          <w:p w14:paraId="04C14CCD" w14:textId="77777777" w:rsidR="00A16AAF" w:rsidRDefault="00A16AAF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6AC0854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Б.6.2</w:t>
            </w:r>
          </w:p>
        </w:tc>
      </w:tr>
      <w:tr w:rsidR="00A16AAF" w14:paraId="649F1380" w14:textId="77777777" w:rsidTr="0068713A">
        <w:tc>
          <w:tcPr>
            <w:tcW w:w="1191" w:type="dxa"/>
            <w:vAlign w:val="center"/>
          </w:tcPr>
          <w:p w14:paraId="6972431E" w14:textId="77777777" w:rsidR="00A16AAF" w:rsidRDefault="00A16AA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023" w:type="dxa"/>
            <w:vAlign w:val="center"/>
          </w:tcPr>
          <w:p w14:paraId="5F85CC5C" w14:textId="77777777" w:rsidR="00A16AAF" w:rsidRDefault="00A16AAF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AFDC5EE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Б.6.3</w:t>
            </w:r>
          </w:p>
        </w:tc>
      </w:tr>
      <w:tr w:rsidR="00A16AAF" w14:paraId="30D27CB5" w14:textId="77777777" w:rsidTr="0068713A">
        <w:tc>
          <w:tcPr>
            <w:tcW w:w="1191" w:type="dxa"/>
            <w:vAlign w:val="center"/>
          </w:tcPr>
          <w:p w14:paraId="45BBFFC0" w14:textId="77777777" w:rsidR="00A16AAF" w:rsidRDefault="00A16AA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023" w:type="dxa"/>
            <w:vAlign w:val="center"/>
          </w:tcPr>
          <w:p w14:paraId="584F31F4" w14:textId="77777777" w:rsidR="00A16AAF" w:rsidRDefault="00A16AAF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13C493C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Б.6.4</w:t>
            </w:r>
          </w:p>
        </w:tc>
      </w:tr>
      <w:tr w:rsidR="00A16AAF" w14:paraId="656BE6E7" w14:textId="77777777" w:rsidTr="0068713A">
        <w:tc>
          <w:tcPr>
            <w:tcW w:w="1191" w:type="dxa"/>
            <w:vAlign w:val="center"/>
          </w:tcPr>
          <w:p w14:paraId="1606F39D" w14:textId="77777777" w:rsidR="00A16AAF" w:rsidRDefault="00A16AA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023" w:type="dxa"/>
            <w:vAlign w:val="center"/>
          </w:tcPr>
          <w:p w14:paraId="23BC88EE" w14:textId="77777777" w:rsidR="00A16AAF" w:rsidRDefault="00A16AAF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2DDE376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Б.6.5</w:t>
            </w:r>
          </w:p>
        </w:tc>
      </w:tr>
      <w:tr w:rsidR="00A16AAF" w14:paraId="6F69092D" w14:textId="77777777" w:rsidTr="0068713A">
        <w:tc>
          <w:tcPr>
            <w:tcW w:w="10915" w:type="dxa"/>
            <w:gridSpan w:val="3"/>
            <w:shd w:val="clear" w:color="auto" w:fill="F7CAAC" w:themeFill="accent2" w:themeFillTint="66"/>
            <w:vAlign w:val="center"/>
          </w:tcPr>
          <w:p w14:paraId="77861F3B" w14:textId="77777777" w:rsidR="00A16AAF" w:rsidRPr="003D7B3B" w:rsidRDefault="00A16AAF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3D7B3B">
              <w:rPr>
                <w:b/>
                <w:bCs/>
              </w:rPr>
              <w:t>Требования промышленной безопасности на объектах газораспределения и газопотребления</w:t>
            </w:r>
          </w:p>
        </w:tc>
      </w:tr>
      <w:tr w:rsidR="00A16AAF" w14:paraId="3935A818" w14:textId="77777777" w:rsidTr="0068713A">
        <w:tc>
          <w:tcPr>
            <w:tcW w:w="1191" w:type="dxa"/>
            <w:vAlign w:val="center"/>
          </w:tcPr>
          <w:p w14:paraId="2B91EF2C" w14:textId="77777777" w:rsidR="00A16AAF" w:rsidRDefault="00A16AA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023" w:type="dxa"/>
            <w:vAlign w:val="center"/>
          </w:tcPr>
          <w:p w14:paraId="18912D26" w14:textId="77777777" w:rsidR="00A16AAF" w:rsidRDefault="00A16AAF">
            <w:pPr>
              <w:pStyle w:val="ConsPlusNormal"/>
              <w:jc w:val="center"/>
            </w:pPr>
            <w:r>
              <w:t>Эксплуатация (включая техническое обслуживание, техническое диагностирование, текущий ремонт) сетей газораспределения и газопотребления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47DCD32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Б.7.1</w:t>
            </w:r>
          </w:p>
        </w:tc>
      </w:tr>
      <w:tr w:rsidR="00A16AAF" w14:paraId="11F0000C" w14:textId="77777777" w:rsidTr="0068713A">
        <w:tc>
          <w:tcPr>
            <w:tcW w:w="1191" w:type="dxa"/>
            <w:vAlign w:val="center"/>
          </w:tcPr>
          <w:p w14:paraId="5A7E6BA5" w14:textId="77777777" w:rsidR="00A16AAF" w:rsidRDefault="00A16AA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023" w:type="dxa"/>
            <w:vAlign w:val="center"/>
          </w:tcPr>
          <w:p w14:paraId="3EF48B5B" w14:textId="77777777" w:rsidR="00A16AAF" w:rsidRDefault="00A16AAF">
            <w:pPr>
              <w:pStyle w:val="ConsPlusNormal"/>
              <w:jc w:val="center"/>
            </w:pPr>
            <w:r>
              <w:t>Эксплуатация сетей газораспределения и газопотребления тепловых электрических станций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69309E9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Б.7.2</w:t>
            </w:r>
          </w:p>
        </w:tc>
      </w:tr>
      <w:tr w:rsidR="00A16AAF" w14:paraId="2372F071" w14:textId="77777777" w:rsidTr="0068713A">
        <w:tc>
          <w:tcPr>
            <w:tcW w:w="1191" w:type="dxa"/>
            <w:vAlign w:val="center"/>
          </w:tcPr>
          <w:p w14:paraId="3F3E7C04" w14:textId="77777777" w:rsidR="00A16AAF" w:rsidRDefault="00A16AA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023" w:type="dxa"/>
            <w:vAlign w:val="center"/>
          </w:tcPr>
          <w:p w14:paraId="5B286D02" w14:textId="77777777" w:rsidR="00A16AAF" w:rsidRDefault="00A16AAF">
            <w:pPr>
              <w:pStyle w:val="ConsPlusNormal"/>
              <w:jc w:val="center"/>
            </w:pPr>
            <w:r>
              <w:t>Эксплуатация сетей газораспределения и газопотребления газотурбинных и парогазовых установок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8EAD179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Б.7.3</w:t>
            </w:r>
          </w:p>
        </w:tc>
      </w:tr>
      <w:tr w:rsidR="00A16AAF" w14:paraId="106440E3" w14:textId="77777777" w:rsidTr="0068713A">
        <w:tc>
          <w:tcPr>
            <w:tcW w:w="1191" w:type="dxa"/>
            <w:vAlign w:val="center"/>
          </w:tcPr>
          <w:p w14:paraId="0B7EDE98" w14:textId="77777777" w:rsidR="00A16AAF" w:rsidRDefault="00A16AA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023" w:type="dxa"/>
            <w:vAlign w:val="center"/>
          </w:tcPr>
          <w:p w14:paraId="1D2E21E5" w14:textId="77777777" w:rsidR="00A16AAF" w:rsidRDefault="00A16AAF">
            <w:pPr>
              <w:pStyle w:val="ConsPlusNormal"/>
              <w:jc w:val="center"/>
            </w:pPr>
            <w:r>
              <w:t xml:space="preserve">Эксплуатация объектов, использующих сжиженные углеводородные </w:t>
            </w:r>
            <w:proofErr w:type="spellStart"/>
            <w:r>
              <w:t>газы</w:t>
            </w:r>
            <w:proofErr w:type="spellEnd"/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DD71C45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Б.7.4</w:t>
            </w:r>
          </w:p>
        </w:tc>
      </w:tr>
      <w:tr w:rsidR="00A16AAF" w14:paraId="05ADBBF9" w14:textId="77777777" w:rsidTr="0068713A">
        <w:tc>
          <w:tcPr>
            <w:tcW w:w="1191" w:type="dxa"/>
            <w:vAlign w:val="center"/>
          </w:tcPr>
          <w:p w14:paraId="7119F251" w14:textId="77777777" w:rsidR="00A16AAF" w:rsidRDefault="00A16AAF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8023" w:type="dxa"/>
            <w:vAlign w:val="center"/>
          </w:tcPr>
          <w:p w14:paraId="0B7213ED" w14:textId="77777777" w:rsidR="00A16AAF" w:rsidRDefault="00A16AAF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273205F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Б.7.5</w:t>
            </w:r>
          </w:p>
        </w:tc>
      </w:tr>
      <w:tr w:rsidR="00A16AAF" w14:paraId="00E37CDA" w14:textId="77777777" w:rsidTr="0068713A">
        <w:tc>
          <w:tcPr>
            <w:tcW w:w="1191" w:type="dxa"/>
            <w:vAlign w:val="center"/>
          </w:tcPr>
          <w:p w14:paraId="751102AA" w14:textId="77777777" w:rsidR="00A16AAF" w:rsidRDefault="00A16A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023" w:type="dxa"/>
            <w:vAlign w:val="center"/>
          </w:tcPr>
          <w:p w14:paraId="28A03157" w14:textId="77777777" w:rsidR="00A16AAF" w:rsidRDefault="00A16AAF">
            <w:pPr>
              <w:pStyle w:val="ConsPlusNormal"/>
              <w:jc w:val="center"/>
            </w:pPr>
            <w:r>
              <w:t xml:space="preserve">Эксплуатация </w:t>
            </w:r>
            <w:proofErr w:type="spellStart"/>
            <w:r>
              <w:t>автогазозаправочных</w:t>
            </w:r>
            <w:proofErr w:type="spellEnd"/>
            <w:r>
              <w:t xml:space="preserve"> станций газомоторного топлива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4919A91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Б.7.6</w:t>
            </w:r>
          </w:p>
        </w:tc>
      </w:tr>
      <w:tr w:rsidR="00A16AAF" w14:paraId="61C9429E" w14:textId="77777777" w:rsidTr="0068713A">
        <w:tc>
          <w:tcPr>
            <w:tcW w:w="10915" w:type="dxa"/>
            <w:gridSpan w:val="3"/>
            <w:shd w:val="clear" w:color="auto" w:fill="F7CAAC" w:themeFill="accent2" w:themeFillTint="66"/>
            <w:vAlign w:val="center"/>
          </w:tcPr>
          <w:p w14:paraId="3239784F" w14:textId="77777777" w:rsidR="00A16AAF" w:rsidRPr="003D7B3B" w:rsidRDefault="00A16AAF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3D7B3B">
              <w:rPr>
                <w:b/>
                <w:bCs/>
              </w:rPr>
              <w:t>Требования промышленной безопасности к оборудованию, работающему под давлением</w:t>
            </w:r>
          </w:p>
        </w:tc>
      </w:tr>
      <w:tr w:rsidR="00A16AAF" w14:paraId="1DDAEEC8" w14:textId="77777777" w:rsidTr="0068713A">
        <w:tc>
          <w:tcPr>
            <w:tcW w:w="1191" w:type="dxa"/>
            <w:vAlign w:val="center"/>
          </w:tcPr>
          <w:p w14:paraId="010D9D87" w14:textId="77777777" w:rsidR="00A16AAF" w:rsidRDefault="00A16AA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023" w:type="dxa"/>
            <w:vAlign w:val="center"/>
          </w:tcPr>
          <w:p w14:paraId="0260F20E" w14:textId="77777777" w:rsidR="00A16AAF" w:rsidRDefault="00A16AAF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C32A46E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Б.8.1</w:t>
            </w:r>
          </w:p>
        </w:tc>
      </w:tr>
      <w:tr w:rsidR="00A16AAF" w14:paraId="722B75E5" w14:textId="77777777" w:rsidTr="0068713A">
        <w:tc>
          <w:tcPr>
            <w:tcW w:w="1191" w:type="dxa"/>
            <w:vAlign w:val="center"/>
          </w:tcPr>
          <w:p w14:paraId="73073F93" w14:textId="77777777" w:rsidR="00A16AAF" w:rsidRDefault="00A16AA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023" w:type="dxa"/>
            <w:vAlign w:val="center"/>
          </w:tcPr>
          <w:p w14:paraId="781EF132" w14:textId="77777777" w:rsidR="00A16AAF" w:rsidRDefault="00A16AAF">
            <w:pPr>
              <w:pStyle w:val="ConsPlusNormal"/>
              <w:jc w:val="center"/>
            </w:pPr>
            <w:r>
              <w:t>Эксплуатация опасных производственных объектов тепловых электростанций и иных объектов, на которых используется оборудование, работающее под избыточным давлением более 0,07 МПа, включая паровые котлы, трубопроводы пара и горячей воды с давлением более 4,0 МПа и (или) при температуре, вызывающей ползучесть металла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61802AC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Б.8.1.1</w:t>
            </w:r>
          </w:p>
        </w:tc>
      </w:tr>
      <w:tr w:rsidR="00A16AAF" w14:paraId="66B2DD07" w14:textId="77777777" w:rsidTr="0068713A">
        <w:tc>
          <w:tcPr>
            <w:tcW w:w="1191" w:type="dxa"/>
            <w:vAlign w:val="center"/>
          </w:tcPr>
          <w:p w14:paraId="0856C43C" w14:textId="77777777" w:rsidR="00A16AAF" w:rsidRDefault="00A16AA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023" w:type="dxa"/>
            <w:vAlign w:val="center"/>
          </w:tcPr>
          <w:p w14:paraId="03B2F6F6" w14:textId="77777777" w:rsidR="00A16AAF" w:rsidRDefault="00A16AAF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паровые котлы, трубопроводы пара и горячей воды с давлением не более 4,0 МПа при температуре, не вызывающей ползучесть металла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3B8E196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Б.8.1.2</w:t>
            </w:r>
          </w:p>
        </w:tc>
      </w:tr>
      <w:tr w:rsidR="00A16AAF" w14:paraId="3F165068" w14:textId="77777777" w:rsidTr="0068713A">
        <w:tc>
          <w:tcPr>
            <w:tcW w:w="1191" w:type="dxa"/>
            <w:vAlign w:val="center"/>
          </w:tcPr>
          <w:p w14:paraId="76D655D1" w14:textId="77777777" w:rsidR="00A16AAF" w:rsidRDefault="00A16AA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023" w:type="dxa"/>
            <w:vAlign w:val="center"/>
          </w:tcPr>
          <w:p w14:paraId="17A731EF" w14:textId="77777777" w:rsidR="00A16AAF" w:rsidRDefault="00A16AAF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водогрейные котлы и трубопроводы горячей воды с температурой нагрева воды более 115 °C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4334CCF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Б.8.1.3</w:t>
            </w:r>
          </w:p>
        </w:tc>
      </w:tr>
      <w:tr w:rsidR="00A16AAF" w14:paraId="47F116E7" w14:textId="77777777" w:rsidTr="0068713A">
        <w:tc>
          <w:tcPr>
            <w:tcW w:w="1191" w:type="dxa"/>
            <w:vAlign w:val="center"/>
          </w:tcPr>
          <w:p w14:paraId="561769E4" w14:textId="77777777" w:rsidR="00A16AAF" w:rsidRDefault="00A16AA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023" w:type="dxa"/>
            <w:vAlign w:val="center"/>
          </w:tcPr>
          <w:p w14:paraId="5B462DF0" w14:textId="77777777" w:rsidR="00A16AAF" w:rsidRDefault="00A16AAF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электрические (паровые и водогрейные) котлы с давлением более 0,07 МПа и с температурой нагрева воды более 115 °C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E5D2F6C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Б.8.1.4</w:t>
            </w:r>
          </w:p>
        </w:tc>
      </w:tr>
      <w:tr w:rsidR="00A16AAF" w14:paraId="68FDD2D2" w14:textId="77777777" w:rsidTr="0068713A">
        <w:tc>
          <w:tcPr>
            <w:tcW w:w="1191" w:type="dxa"/>
            <w:vAlign w:val="center"/>
          </w:tcPr>
          <w:p w14:paraId="07087F80" w14:textId="77777777" w:rsidR="00A16AAF" w:rsidRDefault="00A16AA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023" w:type="dxa"/>
            <w:vAlign w:val="center"/>
          </w:tcPr>
          <w:p w14:paraId="6C101455" w14:textId="77777777" w:rsidR="00A16AAF" w:rsidRDefault="00A16AAF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котлы и их трубопроводы с органическими и неорганическими теплоносителями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FE901FB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Б.8.1.5</w:t>
            </w:r>
          </w:p>
        </w:tc>
      </w:tr>
      <w:tr w:rsidR="00A16AAF" w14:paraId="21923B91" w14:textId="77777777" w:rsidTr="0068713A">
        <w:tc>
          <w:tcPr>
            <w:tcW w:w="1191" w:type="dxa"/>
            <w:vAlign w:val="center"/>
          </w:tcPr>
          <w:p w14:paraId="6C8DBDEB" w14:textId="77777777" w:rsidR="00A16AAF" w:rsidRDefault="00A16AA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023" w:type="dxa"/>
            <w:vAlign w:val="center"/>
          </w:tcPr>
          <w:p w14:paraId="14BBD556" w14:textId="77777777" w:rsidR="00A16AAF" w:rsidRDefault="00A16AAF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4F40C8D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Б.8.2</w:t>
            </w:r>
          </w:p>
        </w:tc>
      </w:tr>
      <w:tr w:rsidR="00A16AAF" w14:paraId="53402957" w14:textId="77777777" w:rsidTr="0068713A">
        <w:tc>
          <w:tcPr>
            <w:tcW w:w="1191" w:type="dxa"/>
            <w:vAlign w:val="center"/>
          </w:tcPr>
          <w:p w14:paraId="0203E1F3" w14:textId="77777777" w:rsidR="00A16AAF" w:rsidRDefault="00A16AA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023" w:type="dxa"/>
            <w:vAlign w:val="center"/>
          </w:tcPr>
          <w:p w14:paraId="69FFEA90" w14:textId="77777777" w:rsidR="00A16AAF" w:rsidRDefault="00A16AAF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9D67481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Б.8.3</w:t>
            </w:r>
          </w:p>
        </w:tc>
      </w:tr>
      <w:tr w:rsidR="00A16AAF" w14:paraId="3ECDDBF7" w14:textId="77777777" w:rsidTr="0068713A">
        <w:tc>
          <w:tcPr>
            <w:tcW w:w="1191" w:type="dxa"/>
            <w:vAlign w:val="center"/>
          </w:tcPr>
          <w:p w14:paraId="5F7EDC73" w14:textId="77777777" w:rsidR="00A16AAF" w:rsidRDefault="00A16AA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023" w:type="dxa"/>
            <w:vAlign w:val="center"/>
          </w:tcPr>
          <w:p w14:paraId="20DC0C8F" w14:textId="77777777" w:rsidR="00A16AAF" w:rsidRDefault="00A16AAF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медицинские барокамеры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4DA8931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Б.8.4</w:t>
            </w:r>
          </w:p>
        </w:tc>
      </w:tr>
      <w:tr w:rsidR="00A16AAF" w14:paraId="138E071A" w14:textId="77777777" w:rsidTr="0068713A">
        <w:tc>
          <w:tcPr>
            <w:tcW w:w="1191" w:type="dxa"/>
            <w:vAlign w:val="center"/>
          </w:tcPr>
          <w:p w14:paraId="7A7C7149" w14:textId="77777777" w:rsidR="00A16AAF" w:rsidRDefault="00A16AA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023" w:type="dxa"/>
            <w:vAlign w:val="center"/>
          </w:tcPr>
          <w:p w14:paraId="13130691" w14:textId="77777777" w:rsidR="00A16AAF" w:rsidRDefault="00A16AAF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водолазные барокамеры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BEFA4B1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Б.8.5</w:t>
            </w:r>
          </w:p>
        </w:tc>
      </w:tr>
      <w:tr w:rsidR="00A16AAF" w14:paraId="37E7F472" w14:textId="77777777" w:rsidTr="0068713A">
        <w:tc>
          <w:tcPr>
            <w:tcW w:w="1191" w:type="dxa"/>
            <w:vAlign w:val="center"/>
          </w:tcPr>
          <w:p w14:paraId="4AB31A08" w14:textId="77777777" w:rsidR="00A16AAF" w:rsidRDefault="00A16AA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023" w:type="dxa"/>
            <w:vAlign w:val="center"/>
          </w:tcPr>
          <w:p w14:paraId="53FA777A" w14:textId="77777777" w:rsidR="00A16AAF" w:rsidRDefault="00A16AAF">
            <w:pPr>
              <w:pStyle w:val="ConsPlusNormal"/>
              <w:jc w:val="center"/>
            </w:pPr>
            <w:r>
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обслуживание и ремонт (модернизация)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AC6639A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Б.8.6</w:t>
            </w:r>
          </w:p>
        </w:tc>
      </w:tr>
      <w:tr w:rsidR="00A16AAF" w14:paraId="50A2C9EA" w14:textId="77777777" w:rsidTr="0068713A">
        <w:tc>
          <w:tcPr>
            <w:tcW w:w="1191" w:type="dxa"/>
            <w:vAlign w:val="center"/>
          </w:tcPr>
          <w:p w14:paraId="589989A9" w14:textId="77777777" w:rsidR="00A16AAF" w:rsidRDefault="00A16AA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023" w:type="dxa"/>
            <w:vAlign w:val="center"/>
          </w:tcPr>
          <w:p w14:paraId="154306D7" w14:textId="77777777" w:rsidR="00A16AAF" w:rsidRDefault="00A16AAF">
            <w:pPr>
              <w:pStyle w:val="ConsPlusNormal"/>
              <w:jc w:val="center"/>
            </w:pPr>
            <w:r>
              <w:t>Проектирование, строительство, реконструкция, капитальный ремонт и техническое перевооружение опасных производственных объектов, на которых используется оборудование, работающее под избыточным давлением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76A35E7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Б.8.6.1</w:t>
            </w:r>
          </w:p>
        </w:tc>
      </w:tr>
      <w:tr w:rsidR="00A16AAF" w14:paraId="04A3DA96" w14:textId="77777777" w:rsidTr="0068713A">
        <w:tc>
          <w:tcPr>
            <w:tcW w:w="1191" w:type="dxa"/>
            <w:vAlign w:val="center"/>
          </w:tcPr>
          <w:p w14:paraId="1028FE89" w14:textId="77777777" w:rsidR="00A16AAF" w:rsidRDefault="00A16AA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023" w:type="dxa"/>
            <w:vAlign w:val="center"/>
          </w:tcPr>
          <w:p w14:paraId="0FB99029" w14:textId="77777777" w:rsidR="00A16AAF" w:rsidRDefault="00A16AAF">
            <w:pPr>
              <w:pStyle w:val="ConsPlusNormal"/>
              <w:jc w:val="center"/>
            </w:pPr>
            <w:r>
              <w:t>Изготовление, монтаж (демонтаж), обслуживание и ремонт (реконструкция)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CDC25D2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Б.8.6.2</w:t>
            </w:r>
          </w:p>
        </w:tc>
      </w:tr>
      <w:tr w:rsidR="00A16AAF" w14:paraId="74D03635" w14:textId="77777777" w:rsidTr="0068713A">
        <w:tc>
          <w:tcPr>
            <w:tcW w:w="1191" w:type="dxa"/>
            <w:vAlign w:val="center"/>
          </w:tcPr>
          <w:p w14:paraId="1D05522F" w14:textId="77777777" w:rsidR="00A16AAF" w:rsidRDefault="00A16AA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023" w:type="dxa"/>
            <w:vAlign w:val="center"/>
          </w:tcPr>
          <w:p w14:paraId="702E968F" w14:textId="77777777" w:rsidR="00A16AAF" w:rsidRDefault="00A16AAF">
            <w:pPr>
              <w:pStyle w:val="ConsPlusNormal"/>
              <w:jc w:val="center"/>
            </w:pPr>
            <w:r>
              <w:t xml:space="preserve">Наполнение, техническое освидетельствование и ремонт баллонов для хранения и </w:t>
            </w:r>
            <w:r>
              <w:lastRenderedPageBreak/>
              <w:t>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652E2B6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lastRenderedPageBreak/>
              <w:t>Б.8.7</w:t>
            </w:r>
          </w:p>
        </w:tc>
      </w:tr>
      <w:tr w:rsidR="00A16AAF" w14:paraId="452640B4" w14:textId="77777777" w:rsidTr="0068713A">
        <w:tc>
          <w:tcPr>
            <w:tcW w:w="10915" w:type="dxa"/>
            <w:gridSpan w:val="3"/>
            <w:shd w:val="clear" w:color="auto" w:fill="F7CAAC" w:themeFill="accent2" w:themeFillTint="66"/>
            <w:vAlign w:val="center"/>
          </w:tcPr>
          <w:p w14:paraId="72BC8424" w14:textId="77777777" w:rsidR="00A16AAF" w:rsidRPr="003D7B3B" w:rsidRDefault="00A16AAF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3D7B3B">
              <w:rPr>
                <w:b/>
                <w:bCs/>
              </w:rPr>
              <w:t>Требования промышленной безопасности к подъемным сооружениям</w:t>
            </w:r>
          </w:p>
        </w:tc>
      </w:tr>
      <w:tr w:rsidR="00A16AAF" w14:paraId="14C789A7" w14:textId="77777777" w:rsidTr="0068713A">
        <w:tc>
          <w:tcPr>
            <w:tcW w:w="1191" w:type="dxa"/>
            <w:vAlign w:val="center"/>
          </w:tcPr>
          <w:p w14:paraId="678D1B52" w14:textId="77777777" w:rsidR="00A16AAF" w:rsidRDefault="00A16AA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023" w:type="dxa"/>
            <w:vAlign w:val="center"/>
          </w:tcPr>
          <w:p w14:paraId="2B5E0224" w14:textId="77777777" w:rsidR="00A16AAF" w:rsidRDefault="00A16AAF">
            <w:pPr>
              <w:pStyle w:val="ConsPlusNormal"/>
              <w:jc w:val="center"/>
            </w:pPr>
            <w:r>
              <w:t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084E164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Б.9.1</w:t>
            </w:r>
          </w:p>
        </w:tc>
      </w:tr>
      <w:tr w:rsidR="00A16AAF" w14:paraId="1C8EEA05" w14:textId="77777777" w:rsidTr="0068713A">
        <w:tc>
          <w:tcPr>
            <w:tcW w:w="1191" w:type="dxa"/>
            <w:vAlign w:val="center"/>
          </w:tcPr>
          <w:p w14:paraId="45F89AB8" w14:textId="77777777" w:rsidR="00A16AAF" w:rsidRDefault="00A16AA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023" w:type="dxa"/>
            <w:vAlign w:val="center"/>
          </w:tcPr>
          <w:p w14:paraId="6D545085" w14:textId="77777777" w:rsidR="00A16AAF" w:rsidRDefault="00A16AAF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6A1E9B0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Б.9.2</w:t>
            </w:r>
          </w:p>
        </w:tc>
      </w:tr>
      <w:tr w:rsidR="00A16AAF" w14:paraId="333871AA" w14:textId="77777777" w:rsidTr="0068713A">
        <w:tc>
          <w:tcPr>
            <w:tcW w:w="1191" w:type="dxa"/>
            <w:vAlign w:val="center"/>
          </w:tcPr>
          <w:p w14:paraId="31B47691" w14:textId="77777777" w:rsidR="00A16AAF" w:rsidRDefault="00A16AA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023" w:type="dxa"/>
            <w:vAlign w:val="center"/>
          </w:tcPr>
          <w:p w14:paraId="73356DB7" w14:textId="77777777" w:rsidR="00A16AAF" w:rsidRDefault="00A16AAF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подъемные сооружения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3BF0BE6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Б.9.3</w:t>
            </w:r>
          </w:p>
        </w:tc>
      </w:tr>
      <w:tr w:rsidR="00A16AAF" w14:paraId="4FBC1BFD" w14:textId="77777777" w:rsidTr="0068713A">
        <w:tc>
          <w:tcPr>
            <w:tcW w:w="1191" w:type="dxa"/>
            <w:vAlign w:val="center"/>
          </w:tcPr>
          <w:p w14:paraId="176D4AF2" w14:textId="77777777" w:rsidR="00A16AAF" w:rsidRDefault="00A16AA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023" w:type="dxa"/>
            <w:vAlign w:val="center"/>
          </w:tcPr>
          <w:p w14:paraId="56E0E4A1" w14:textId="77777777" w:rsidR="00A16AAF" w:rsidRDefault="00A16AAF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CAFCF9B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Б.9.4</w:t>
            </w:r>
          </w:p>
        </w:tc>
      </w:tr>
      <w:tr w:rsidR="00A16AAF" w14:paraId="1788FA0E" w14:textId="77777777" w:rsidTr="0068713A">
        <w:tc>
          <w:tcPr>
            <w:tcW w:w="1191" w:type="dxa"/>
            <w:vAlign w:val="center"/>
          </w:tcPr>
          <w:p w14:paraId="7E8A98F7" w14:textId="77777777" w:rsidR="00A16AAF" w:rsidRDefault="00A16AA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023" w:type="dxa"/>
            <w:vAlign w:val="center"/>
          </w:tcPr>
          <w:p w14:paraId="261B36B1" w14:textId="77777777" w:rsidR="00A16AAF" w:rsidRDefault="00A16AAF">
            <w:pPr>
              <w:pStyle w:val="ConsPlusNormal"/>
              <w:jc w:val="center"/>
            </w:pPr>
            <w:r>
              <w:t>Монтаж, наладка, обслуживание, ремонт, реконструкция или модернизация подъемных сооружений, применяемых на опасных производственных объектах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D0DDA9F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Б.9.5</w:t>
            </w:r>
          </w:p>
        </w:tc>
      </w:tr>
      <w:tr w:rsidR="00A16AAF" w14:paraId="3D188A6C" w14:textId="77777777" w:rsidTr="0068713A">
        <w:tc>
          <w:tcPr>
            <w:tcW w:w="1191" w:type="dxa"/>
            <w:vAlign w:val="center"/>
          </w:tcPr>
          <w:p w14:paraId="7CED9AF6" w14:textId="77777777" w:rsidR="00A16AAF" w:rsidRDefault="00A16AA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023" w:type="dxa"/>
            <w:vAlign w:val="center"/>
          </w:tcPr>
          <w:p w14:paraId="425ED231" w14:textId="77777777" w:rsidR="00A16AAF" w:rsidRDefault="00A16AAF">
            <w:pPr>
              <w:pStyle w:val="ConsPlusNormal"/>
              <w:jc w:val="center"/>
            </w:pPr>
            <w:r>
              <w:t>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AB28156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Б.9.6</w:t>
            </w:r>
          </w:p>
        </w:tc>
      </w:tr>
      <w:tr w:rsidR="00A16AAF" w14:paraId="4338B8B9" w14:textId="77777777" w:rsidTr="0068713A">
        <w:tc>
          <w:tcPr>
            <w:tcW w:w="1191" w:type="dxa"/>
            <w:vAlign w:val="center"/>
          </w:tcPr>
          <w:p w14:paraId="71832454" w14:textId="77777777" w:rsidR="00A16AAF" w:rsidRDefault="00A16AA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023" w:type="dxa"/>
            <w:vAlign w:val="center"/>
          </w:tcPr>
          <w:p w14:paraId="4F159537" w14:textId="77777777" w:rsidR="00A16AAF" w:rsidRDefault="00A16AAF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A0A2BA3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Б.9.7</w:t>
            </w:r>
          </w:p>
        </w:tc>
      </w:tr>
      <w:tr w:rsidR="00A16AAF" w14:paraId="54FAC7F6" w14:textId="77777777" w:rsidTr="0068713A">
        <w:tc>
          <w:tcPr>
            <w:tcW w:w="1191" w:type="dxa"/>
            <w:vAlign w:val="center"/>
          </w:tcPr>
          <w:p w14:paraId="721366FF" w14:textId="77777777" w:rsidR="00A16AAF" w:rsidRDefault="00A16AA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023" w:type="dxa"/>
            <w:vAlign w:val="center"/>
          </w:tcPr>
          <w:p w14:paraId="6D634403" w14:textId="77777777" w:rsidR="00A16AAF" w:rsidRDefault="00A16AAF">
            <w:pPr>
              <w:pStyle w:val="ConsPlusNormal"/>
              <w:jc w:val="center"/>
            </w:pPr>
            <w:r>
              <w:t>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подвесных канатных дорог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4351F34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Б.9.8</w:t>
            </w:r>
          </w:p>
        </w:tc>
      </w:tr>
      <w:tr w:rsidR="00A16AAF" w14:paraId="56E306E9" w14:textId="77777777" w:rsidTr="0068713A">
        <w:tc>
          <w:tcPr>
            <w:tcW w:w="1191" w:type="dxa"/>
            <w:vAlign w:val="center"/>
          </w:tcPr>
          <w:p w14:paraId="33D5F971" w14:textId="77777777" w:rsidR="00A16AAF" w:rsidRDefault="00A16AA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023" w:type="dxa"/>
            <w:vAlign w:val="center"/>
          </w:tcPr>
          <w:p w14:paraId="32CF2C0F" w14:textId="77777777" w:rsidR="00A16AAF" w:rsidRDefault="00A16AAF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0DA0447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Б.9.9</w:t>
            </w:r>
          </w:p>
        </w:tc>
      </w:tr>
      <w:tr w:rsidR="00A16AAF" w14:paraId="62645804" w14:textId="77777777" w:rsidTr="0068713A">
        <w:tc>
          <w:tcPr>
            <w:tcW w:w="10915" w:type="dxa"/>
            <w:gridSpan w:val="3"/>
            <w:shd w:val="clear" w:color="auto" w:fill="F7CAAC" w:themeFill="accent2" w:themeFillTint="66"/>
            <w:vAlign w:val="center"/>
          </w:tcPr>
          <w:p w14:paraId="5E8D00CB" w14:textId="77777777" w:rsidR="00A16AAF" w:rsidRPr="003D7B3B" w:rsidRDefault="00A16AAF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3D7B3B">
              <w:rPr>
                <w:b/>
                <w:bCs/>
              </w:rPr>
              <w:t>Требования промышленной безопасности при транспортировании опасных веществ</w:t>
            </w:r>
          </w:p>
        </w:tc>
      </w:tr>
      <w:tr w:rsidR="00A16AAF" w14:paraId="387F6D15" w14:textId="77777777" w:rsidTr="0068713A">
        <w:tc>
          <w:tcPr>
            <w:tcW w:w="1191" w:type="dxa"/>
            <w:vAlign w:val="center"/>
          </w:tcPr>
          <w:p w14:paraId="3E917D5A" w14:textId="77777777" w:rsidR="00A16AAF" w:rsidRDefault="00A16AA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023" w:type="dxa"/>
            <w:vAlign w:val="center"/>
          </w:tcPr>
          <w:p w14:paraId="6E82AEBF" w14:textId="77777777" w:rsidR="00A16AAF" w:rsidRDefault="00A16AAF">
            <w:pPr>
              <w:pStyle w:val="ConsPlusNormal"/>
              <w:jc w:val="center"/>
            </w:pPr>
            <w:r>
              <w:t>Транспортирование опасных веществ железнодорожным транспортом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676D96A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Б.10.1</w:t>
            </w:r>
          </w:p>
        </w:tc>
      </w:tr>
      <w:tr w:rsidR="00A16AAF" w14:paraId="3B7D98C4" w14:textId="77777777" w:rsidTr="0068713A">
        <w:tc>
          <w:tcPr>
            <w:tcW w:w="1191" w:type="dxa"/>
            <w:vAlign w:val="center"/>
          </w:tcPr>
          <w:p w14:paraId="0B88939A" w14:textId="77777777" w:rsidR="00A16AAF" w:rsidRDefault="00A16AA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023" w:type="dxa"/>
            <w:vAlign w:val="center"/>
          </w:tcPr>
          <w:p w14:paraId="11932DAD" w14:textId="77777777" w:rsidR="00A16AAF" w:rsidRDefault="00A16AAF">
            <w:pPr>
              <w:pStyle w:val="ConsPlusNormal"/>
              <w:jc w:val="center"/>
            </w:pPr>
            <w:r>
              <w:t>Транспортирование опасных веществ автомобильным транспортом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64BF833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Б.10.2</w:t>
            </w:r>
          </w:p>
        </w:tc>
      </w:tr>
      <w:tr w:rsidR="00A16AAF" w14:paraId="12623F2F" w14:textId="77777777" w:rsidTr="0068713A">
        <w:tc>
          <w:tcPr>
            <w:tcW w:w="10915" w:type="dxa"/>
            <w:gridSpan w:val="3"/>
            <w:shd w:val="clear" w:color="auto" w:fill="F7CAAC" w:themeFill="accent2" w:themeFillTint="66"/>
            <w:vAlign w:val="center"/>
          </w:tcPr>
          <w:p w14:paraId="5C5A61AE" w14:textId="77777777" w:rsidR="00A16AAF" w:rsidRPr="003D7B3B" w:rsidRDefault="00A16AAF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3D7B3B">
              <w:rPr>
                <w:b/>
                <w:bCs/>
              </w:rPr>
              <w:t>Требования промышленной безопасности на взрывопожароопасных объектах хранения и переработки растительного сырья</w:t>
            </w:r>
          </w:p>
        </w:tc>
      </w:tr>
      <w:tr w:rsidR="00A16AAF" w14:paraId="6EB11C5E" w14:textId="77777777" w:rsidTr="0068713A">
        <w:tc>
          <w:tcPr>
            <w:tcW w:w="1191" w:type="dxa"/>
            <w:vAlign w:val="center"/>
          </w:tcPr>
          <w:p w14:paraId="5E1EA1EC" w14:textId="77777777" w:rsidR="00A16AAF" w:rsidRDefault="00A16AA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023" w:type="dxa"/>
            <w:vAlign w:val="center"/>
          </w:tcPr>
          <w:p w14:paraId="5836CF3F" w14:textId="77777777" w:rsidR="00A16AAF" w:rsidRDefault="00A16AAF">
            <w:pPr>
              <w:pStyle w:val="ConsPlusNormal"/>
              <w:jc w:val="center"/>
            </w:pPr>
            <w:r>
              <w:t>Эксплуатация объектов хранения и переработки растительного сырья, в том числе изготовление, монтаж, наладка, обслуживание и ремонт технических устройств, применяемых на таких объектах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9B98F09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Б.11.1</w:t>
            </w:r>
          </w:p>
        </w:tc>
      </w:tr>
      <w:tr w:rsidR="00A16AAF" w14:paraId="591C5197" w14:textId="77777777" w:rsidTr="0068713A">
        <w:tc>
          <w:tcPr>
            <w:tcW w:w="1191" w:type="dxa"/>
            <w:vAlign w:val="center"/>
          </w:tcPr>
          <w:p w14:paraId="1B9A22A9" w14:textId="77777777" w:rsidR="00A16AAF" w:rsidRDefault="00A16AA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023" w:type="dxa"/>
            <w:vAlign w:val="center"/>
          </w:tcPr>
          <w:p w14:paraId="03305F13" w14:textId="77777777" w:rsidR="00A16AAF" w:rsidRDefault="00A16AAF">
            <w:pPr>
              <w:pStyle w:val="ConsPlusNormal"/>
              <w:jc w:val="center"/>
            </w:pPr>
            <w:r>
              <w:t xml:space="preserve">Проектирование, строительство, реконструкция, капитальный ремонт, техническое перевооружение, консервация и ликвидация объектов хранения и переработки </w:t>
            </w:r>
            <w:r>
              <w:lastRenderedPageBreak/>
              <w:t>растительного сырья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1BC1FC9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lastRenderedPageBreak/>
              <w:t>Б.11.2</w:t>
            </w:r>
          </w:p>
        </w:tc>
      </w:tr>
      <w:tr w:rsidR="00A16AAF" w14:paraId="098B6533" w14:textId="77777777" w:rsidTr="0068713A">
        <w:tc>
          <w:tcPr>
            <w:tcW w:w="10915" w:type="dxa"/>
            <w:gridSpan w:val="3"/>
            <w:shd w:val="clear" w:color="auto" w:fill="F7CAAC" w:themeFill="accent2" w:themeFillTint="66"/>
            <w:vAlign w:val="center"/>
          </w:tcPr>
          <w:p w14:paraId="2E72EA18" w14:textId="77777777" w:rsidR="00A16AAF" w:rsidRPr="003D7B3B" w:rsidRDefault="00A16AAF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3D7B3B">
              <w:rPr>
                <w:b/>
                <w:bCs/>
              </w:rPr>
              <w:t>Требования промышленной безопасности, относящиеся к взрывным работам</w:t>
            </w:r>
          </w:p>
        </w:tc>
      </w:tr>
      <w:tr w:rsidR="00A16AAF" w14:paraId="79A789CC" w14:textId="77777777" w:rsidTr="0068713A">
        <w:tc>
          <w:tcPr>
            <w:tcW w:w="1191" w:type="dxa"/>
            <w:vAlign w:val="center"/>
          </w:tcPr>
          <w:p w14:paraId="43B61E22" w14:textId="77777777" w:rsidR="00A16AAF" w:rsidRDefault="00A16AA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023" w:type="dxa"/>
            <w:vAlign w:val="center"/>
          </w:tcPr>
          <w:p w14:paraId="3CAED891" w14:textId="77777777" w:rsidR="00A16AAF" w:rsidRDefault="00A16AAF">
            <w:pPr>
              <w:pStyle w:val="ConsPlusNormal"/>
              <w:jc w:val="center"/>
            </w:pPr>
            <w:r>
              <w:t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 и специальные взрывные работы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AB700D4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Б.12.1</w:t>
            </w:r>
          </w:p>
        </w:tc>
      </w:tr>
      <w:tr w:rsidR="00A16AAF" w14:paraId="5BB11FB1" w14:textId="77777777" w:rsidTr="0068713A">
        <w:tc>
          <w:tcPr>
            <w:tcW w:w="1191" w:type="dxa"/>
            <w:vAlign w:val="center"/>
          </w:tcPr>
          <w:p w14:paraId="2B5E4D93" w14:textId="77777777" w:rsidR="00A16AAF" w:rsidRDefault="00A16AA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023" w:type="dxa"/>
            <w:vAlign w:val="center"/>
          </w:tcPr>
          <w:p w14:paraId="5BD2BA9F" w14:textId="77777777" w:rsidR="00A16AAF" w:rsidRDefault="00A16AAF">
            <w:pPr>
              <w:pStyle w:val="ConsPlusNormal"/>
              <w:jc w:val="center"/>
            </w:pPr>
            <w: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E4E44C5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Б.12.2</w:t>
            </w:r>
          </w:p>
        </w:tc>
      </w:tr>
      <w:tr w:rsidR="00A16AAF" w14:paraId="5ABDF71E" w14:textId="77777777" w:rsidTr="0068713A">
        <w:tc>
          <w:tcPr>
            <w:tcW w:w="1191" w:type="dxa"/>
            <w:vAlign w:val="center"/>
          </w:tcPr>
          <w:p w14:paraId="3519B93F" w14:textId="77777777" w:rsidR="00A16AAF" w:rsidRDefault="00A16AA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023" w:type="dxa"/>
            <w:vAlign w:val="center"/>
          </w:tcPr>
          <w:p w14:paraId="36E4679A" w14:textId="77777777" w:rsidR="00A16AAF" w:rsidRDefault="00A16AAF">
            <w:pPr>
              <w:pStyle w:val="ConsPlusNormal"/>
              <w:jc w:val="center"/>
            </w:pPr>
            <w:r>
              <w:t>Специальные взрывные работы с взрывчатыми веществами при осуществлении деятельности по использованию атомной энергии в оборонных целях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3673DE2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Б.12.3</w:t>
            </w:r>
          </w:p>
        </w:tc>
      </w:tr>
      <w:tr w:rsidR="00A16AAF" w14:paraId="4E38669A" w14:textId="77777777" w:rsidTr="0068713A">
        <w:tc>
          <w:tcPr>
            <w:tcW w:w="10915" w:type="dxa"/>
            <w:gridSpan w:val="3"/>
            <w:shd w:val="clear" w:color="auto" w:fill="F7CAAC" w:themeFill="accent2" w:themeFillTint="66"/>
            <w:vAlign w:val="center"/>
          </w:tcPr>
          <w:p w14:paraId="44BE2904" w14:textId="77777777" w:rsidR="00A16AAF" w:rsidRPr="003D7B3B" w:rsidRDefault="00A16AAF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3D7B3B">
              <w:rPr>
                <w:b/>
                <w:bCs/>
              </w:rPr>
              <w:t>Требования безопасности гидротехнических сооружений</w:t>
            </w:r>
          </w:p>
        </w:tc>
      </w:tr>
      <w:tr w:rsidR="00A16AAF" w14:paraId="50BB407B" w14:textId="77777777" w:rsidTr="0068713A">
        <w:tc>
          <w:tcPr>
            <w:tcW w:w="1191" w:type="dxa"/>
            <w:vAlign w:val="center"/>
          </w:tcPr>
          <w:p w14:paraId="64C50E37" w14:textId="77777777" w:rsidR="00A16AAF" w:rsidRDefault="00A16AAF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023" w:type="dxa"/>
            <w:vAlign w:val="center"/>
          </w:tcPr>
          <w:p w14:paraId="76BF3FE0" w14:textId="77777777" w:rsidR="00A16AAF" w:rsidRDefault="00A16AAF">
            <w:pPr>
              <w:pStyle w:val="ConsPlusNormal"/>
              <w:jc w:val="center"/>
            </w:pPr>
            <w:r>
              <w:t>Гидротехнические сооружения объектов промышленности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20263CC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В.1</w:t>
            </w:r>
          </w:p>
        </w:tc>
      </w:tr>
      <w:tr w:rsidR="00A16AAF" w14:paraId="24FCDE59" w14:textId="77777777" w:rsidTr="0068713A">
        <w:tc>
          <w:tcPr>
            <w:tcW w:w="1191" w:type="dxa"/>
            <w:vAlign w:val="center"/>
          </w:tcPr>
          <w:p w14:paraId="3AA59171" w14:textId="77777777" w:rsidR="00A16AAF" w:rsidRDefault="00A16AA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023" w:type="dxa"/>
            <w:vAlign w:val="center"/>
          </w:tcPr>
          <w:p w14:paraId="7CC95EF5" w14:textId="77777777" w:rsidR="00A16AAF" w:rsidRDefault="00A16AAF">
            <w:pPr>
              <w:pStyle w:val="ConsPlusNormal"/>
              <w:jc w:val="center"/>
            </w:pPr>
            <w:r>
              <w:t>Гидротехнические сооружения объектов энергетики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44CE513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В.2</w:t>
            </w:r>
          </w:p>
        </w:tc>
      </w:tr>
      <w:tr w:rsidR="00A16AAF" w14:paraId="5BEF1C3F" w14:textId="77777777" w:rsidTr="0068713A">
        <w:tc>
          <w:tcPr>
            <w:tcW w:w="1191" w:type="dxa"/>
            <w:vAlign w:val="center"/>
          </w:tcPr>
          <w:p w14:paraId="13EACB02" w14:textId="77777777" w:rsidR="00A16AAF" w:rsidRDefault="00A16AA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023" w:type="dxa"/>
            <w:vAlign w:val="center"/>
          </w:tcPr>
          <w:p w14:paraId="317ADAED" w14:textId="77777777" w:rsidR="00A16AAF" w:rsidRDefault="00A16AAF">
            <w:pPr>
              <w:pStyle w:val="ConsPlusNormal"/>
              <w:jc w:val="center"/>
            </w:pPr>
            <w:r>
              <w:t>Гидротехнические сооружения объектов водохозяйственного комплекса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12D8FB6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В.3</w:t>
            </w:r>
          </w:p>
        </w:tc>
      </w:tr>
      <w:tr w:rsidR="00A16AAF" w14:paraId="662E8D57" w14:textId="77777777" w:rsidTr="0068713A">
        <w:tc>
          <w:tcPr>
            <w:tcW w:w="1191" w:type="dxa"/>
            <w:vAlign w:val="center"/>
          </w:tcPr>
          <w:p w14:paraId="7F1B82A3" w14:textId="77777777" w:rsidR="00A16AAF" w:rsidRDefault="00A16AA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023" w:type="dxa"/>
            <w:vAlign w:val="center"/>
          </w:tcPr>
          <w:p w14:paraId="5D6F9AAE" w14:textId="77777777" w:rsidR="00A16AAF" w:rsidRDefault="00A16AAF">
            <w:pPr>
              <w:pStyle w:val="ConsPlusNormal"/>
              <w:jc w:val="center"/>
            </w:pPr>
            <w:r>
              <w:t>Экспертиза деклараций безопасности гидротехнических сооружений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D8DDB9B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В.4</w:t>
            </w:r>
          </w:p>
        </w:tc>
      </w:tr>
      <w:tr w:rsidR="00A16AAF" w14:paraId="4EF6FA58" w14:textId="77777777" w:rsidTr="0068713A">
        <w:tc>
          <w:tcPr>
            <w:tcW w:w="1191" w:type="dxa"/>
            <w:vAlign w:val="center"/>
          </w:tcPr>
          <w:p w14:paraId="22F1401D" w14:textId="77777777" w:rsidR="00A16AAF" w:rsidRDefault="00A16AA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023" w:type="dxa"/>
            <w:vAlign w:val="center"/>
          </w:tcPr>
          <w:p w14:paraId="1C355588" w14:textId="77777777" w:rsidR="00A16AAF" w:rsidRDefault="00A16AAF">
            <w:pPr>
              <w:pStyle w:val="ConsPlusNormal"/>
              <w:jc w:val="center"/>
            </w:pPr>
            <w:r>
              <w:t>Судоходные гидротехнические сооружения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51EF056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В.5</w:t>
            </w:r>
          </w:p>
        </w:tc>
      </w:tr>
      <w:tr w:rsidR="00A16AAF" w14:paraId="2D176A03" w14:textId="77777777" w:rsidTr="0068713A">
        <w:tc>
          <w:tcPr>
            <w:tcW w:w="10915" w:type="dxa"/>
            <w:gridSpan w:val="3"/>
            <w:shd w:val="clear" w:color="auto" w:fill="F7CAAC" w:themeFill="accent2" w:themeFillTint="66"/>
            <w:vAlign w:val="center"/>
          </w:tcPr>
          <w:p w14:paraId="73EED968" w14:textId="77777777" w:rsidR="00A16AAF" w:rsidRPr="003D7B3B" w:rsidRDefault="00A16AAF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3D7B3B">
              <w:rPr>
                <w:b/>
                <w:bCs/>
              </w:rPr>
              <w:t>Требования к порядку работы в электроустановках потребителей</w:t>
            </w:r>
          </w:p>
        </w:tc>
      </w:tr>
      <w:tr w:rsidR="00A16AAF" w14:paraId="0A717AC9" w14:textId="77777777" w:rsidTr="0068713A">
        <w:tc>
          <w:tcPr>
            <w:tcW w:w="1191" w:type="dxa"/>
            <w:vAlign w:val="center"/>
          </w:tcPr>
          <w:p w14:paraId="764AB90C" w14:textId="77777777" w:rsidR="00A16AAF" w:rsidRDefault="00A16AA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023" w:type="dxa"/>
            <w:vAlign w:val="center"/>
          </w:tcPr>
          <w:p w14:paraId="2BA9F7E6" w14:textId="77777777" w:rsidR="00A16AAF" w:rsidRDefault="00A16AAF">
            <w:pPr>
              <w:pStyle w:val="ConsPlusNormal"/>
              <w:jc w:val="center"/>
            </w:pPr>
            <w:r>
              <w:t>Эксплуатация электроустановок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297F3D2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Г.1.1</w:t>
            </w:r>
          </w:p>
        </w:tc>
      </w:tr>
      <w:tr w:rsidR="00A16AAF" w14:paraId="564C9F10" w14:textId="77777777" w:rsidTr="0068713A">
        <w:tc>
          <w:tcPr>
            <w:tcW w:w="10915" w:type="dxa"/>
            <w:gridSpan w:val="3"/>
            <w:shd w:val="clear" w:color="auto" w:fill="F7CAAC" w:themeFill="accent2" w:themeFillTint="66"/>
            <w:vAlign w:val="center"/>
          </w:tcPr>
          <w:p w14:paraId="3E802D0A" w14:textId="77777777" w:rsidR="00A16AAF" w:rsidRPr="003D7B3B" w:rsidRDefault="00A16AAF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3D7B3B">
              <w:rPr>
                <w:b/>
                <w:bCs/>
              </w:rPr>
              <w:t>Требования к эксплуатации электрических станций и сетей</w:t>
            </w:r>
          </w:p>
        </w:tc>
      </w:tr>
      <w:tr w:rsidR="00A16AAF" w14:paraId="1FA6CDEA" w14:textId="77777777" w:rsidTr="0068713A">
        <w:tc>
          <w:tcPr>
            <w:tcW w:w="1191" w:type="dxa"/>
            <w:vAlign w:val="center"/>
          </w:tcPr>
          <w:p w14:paraId="547F1F20" w14:textId="77777777" w:rsidR="00A16AAF" w:rsidRDefault="00A16AA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023" w:type="dxa"/>
            <w:vAlign w:val="center"/>
          </w:tcPr>
          <w:p w14:paraId="2BD9E133" w14:textId="77777777" w:rsidR="00A16AAF" w:rsidRDefault="00A16AAF">
            <w:pPr>
              <w:pStyle w:val="ConsPlusNormal"/>
              <w:jc w:val="center"/>
            </w:pPr>
            <w:r>
              <w:t>Эксплуатация тепловых электрических станций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0A11B72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Г.2.1</w:t>
            </w:r>
          </w:p>
        </w:tc>
      </w:tr>
      <w:tr w:rsidR="00A16AAF" w14:paraId="77F19CE2" w14:textId="77777777" w:rsidTr="0068713A">
        <w:tc>
          <w:tcPr>
            <w:tcW w:w="1191" w:type="dxa"/>
            <w:vAlign w:val="center"/>
          </w:tcPr>
          <w:p w14:paraId="5D365A41" w14:textId="77777777" w:rsidR="00A16AAF" w:rsidRDefault="00A16AA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023" w:type="dxa"/>
            <w:vAlign w:val="center"/>
          </w:tcPr>
          <w:p w14:paraId="09315E10" w14:textId="77777777" w:rsidR="00A16AAF" w:rsidRDefault="00A16AAF">
            <w:pPr>
              <w:pStyle w:val="ConsPlusNormal"/>
              <w:jc w:val="center"/>
            </w:pPr>
            <w:r>
              <w:t>Эксплуатация электрических сетей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5F2353F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Г.2.2</w:t>
            </w:r>
          </w:p>
        </w:tc>
      </w:tr>
      <w:tr w:rsidR="00A16AAF" w14:paraId="5C2648F0" w14:textId="77777777" w:rsidTr="0068713A">
        <w:tc>
          <w:tcPr>
            <w:tcW w:w="1191" w:type="dxa"/>
            <w:vAlign w:val="center"/>
          </w:tcPr>
          <w:p w14:paraId="0B1C72A1" w14:textId="77777777" w:rsidR="00A16AAF" w:rsidRDefault="00A16AA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023" w:type="dxa"/>
            <w:vAlign w:val="center"/>
          </w:tcPr>
          <w:p w14:paraId="5D664CF3" w14:textId="77777777" w:rsidR="00A16AAF" w:rsidRDefault="00A16AAF">
            <w:pPr>
              <w:pStyle w:val="ConsPlusNormal"/>
              <w:jc w:val="center"/>
            </w:pPr>
            <w:r>
              <w:t>Эксплуатация гидроэлектростанций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8A2E48A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Г.2.3</w:t>
            </w:r>
          </w:p>
        </w:tc>
      </w:tr>
      <w:tr w:rsidR="00A16AAF" w14:paraId="0AB0E443" w14:textId="77777777" w:rsidTr="0068713A">
        <w:tc>
          <w:tcPr>
            <w:tcW w:w="1191" w:type="dxa"/>
            <w:vAlign w:val="center"/>
          </w:tcPr>
          <w:p w14:paraId="43C911FA" w14:textId="77777777" w:rsidR="00A16AAF" w:rsidRDefault="00A16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23" w:type="dxa"/>
            <w:vAlign w:val="center"/>
          </w:tcPr>
          <w:p w14:paraId="13C38827" w14:textId="77777777" w:rsidR="00A16AAF" w:rsidRDefault="00A16AAF">
            <w:pPr>
              <w:pStyle w:val="ConsPlusNormal"/>
              <w:jc w:val="center"/>
            </w:pPr>
            <w:r>
              <w:t>Эксплуатация объектов возобновляемых источников энергии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F4AFBF6" w14:textId="77777777" w:rsidR="00A16AAF" w:rsidRPr="003D7B3B" w:rsidRDefault="00A16AAF">
            <w:pPr>
              <w:pStyle w:val="ConsPlusNormal"/>
              <w:jc w:val="center"/>
              <w:rPr>
                <w:b/>
                <w:bCs/>
              </w:rPr>
            </w:pPr>
            <w:r w:rsidRPr="003D7B3B">
              <w:rPr>
                <w:b/>
                <w:bCs/>
              </w:rPr>
              <w:t>Г.2.4</w:t>
            </w:r>
          </w:p>
        </w:tc>
      </w:tr>
    </w:tbl>
    <w:p w14:paraId="3F31944A" w14:textId="77777777" w:rsidR="00A16AAF" w:rsidRDefault="00A16AAF">
      <w:pPr>
        <w:pStyle w:val="ConsPlusNormal"/>
        <w:jc w:val="both"/>
      </w:pPr>
    </w:p>
    <w:p w14:paraId="6C12AC54" w14:textId="77777777" w:rsidR="00A16AAF" w:rsidRDefault="00A16AAF">
      <w:pPr>
        <w:pStyle w:val="ConsPlusNormal"/>
        <w:jc w:val="both"/>
      </w:pPr>
    </w:p>
    <w:p w14:paraId="2369FD5E" w14:textId="77777777" w:rsidR="00A16AAF" w:rsidRDefault="00A16A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F040DD5" w14:textId="77777777" w:rsidR="006F25B5" w:rsidRDefault="006F25B5"/>
    <w:sectPr w:rsidR="006F25B5" w:rsidSect="003D7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AF"/>
    <w:rsid w:val="003D7B3B"/>
    <w:rsid w:val="00614E21"/>
    <w:rsid w:val="0068713A"/>
    <w:rsid w:val="006F25B5"/>
    <w:rsid w:val="00913C83"/>
    <w:rsid w:val="00A1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99AD"/>
  <w15:chartTrackingRefBased/>
  <w15:docId w15:val="{AC99E514-A2E3-4A4D-95A0-769F0597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6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6A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1989</Words>
  <Characters>11340</Characters>
  <Application>Microsoft Office Word</Application>
  <DocSecurity>0</DocSecurity>
  <Lines>94</Lines>
  <Paragraphs>26</Paragraphs>
  <ScaleCrop>false</ScaleCrop>
  <Company/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RIPK23</dc:creator>
  <cp:keywords/>
  <dc:description/>
  <cp:lastModifiedBy>RIPK23</cp:lastModifiedBy>
  <cp:revision>3</cp:revision>
  <dcterms:created xsi:type="dcterms:W3CDTF">2024-09-11T08:09:00Z</dcterms:created>
  <dcterms:modified xsi:type="dcterms:W3CDTF">2024-09-12T06:27:00Z</dcterms:modified>
</cp:coreProperties>
</file>